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CC1C5" w14:textId="77777777" w:rsidR="0026394D" w:rsidRDefault="0026394D">
      <w:pPr>
        <w:rPr>
          <w:rFonts w:ascii="TheMix C4s Plain" w:hAnsi="TheMix C4s Plain"/>
        </w:rPr>
      </w:pPr>
    </w:p>
    <w:p w14:paraId="2B9FD904" w14:textId="77777777" w:rsidR="0026394D" w:rsidRDefault="0026394D">
      <w:pPr>
        <w:rPr>
          <w:rFonts w:ascii="TheMix C4s Plain" w:hAnsi="TheMix C4s Plain"/>
        </w:rPr>
      </w:pPr>
    </w:p>
    <w:p w14:paraId="168450C9" w14:textId="581F3158" w:rsidR="0026394D" w:rsidRDefault="0026394D">
      <w:pPr>
        <w:rPr>
          <w:rFonts w:ascii="TheMix C4s Plain" w:hAnsi="TheMix C4s Plain"/>
        </w:rPr>
      </w:pPr>
    </w:p>
    <w:p w14:paraId="64849483" w14:textId="3737E183" w:rsidR="0026394D" w:rsidRDefault="0026394D">
      <w:pPr>
        <w:rPr>
          <w:rFonts w:ascii="TheMix C4s Plain" w:hAnsi="TheMix C4s Plain"/>
        </w:rPr>
      </w:pPr>
    </w:p>
    <w:p w14:paraId="017CB127" w14:textId="6676323A" w:rsidR="0026394D" w:rsidRDefault="0026394D">
      <w:pPr>
        <w:rPr>
          <w:rFonts w:ascii="TheMix C4s Plain" w:hAnsi="TheMix C4s Plain"/>
        </w:rPr>
      </w:pPr>
    </w:p>
    <w:p w14:paraId="7C7F27EF" w14:textId="2D83D867" w:rsidR="0026394D" w:rsidRDefault="00B33A50">
      <w:pPr>
        <w:rPr>
          <w:rFonts w:ascii="TheMix C4s Plain" w:hAnsi="TheMix C4s Plain"/>
        </w:rPr>
      </w:pPr>
      <w:r>
        <w:rPr>
          <w:rFonts w:ascii="TheMix C4s Plain" w:hAnsi="TheMix C4s Plain"/>
          <w:noProof/>
        </w:rPr>
        <mc:AlternateContent>
          <mc:Choice Requires="wps">
            <w:drawing>
              <wp:anchor distT="0" distB="0" distL="114300" distR="114300" simplePos="0" relativeHeight="251662336" behindDoc="0" locked="0" layoutInCell="1" allowOverlap="1" wp14:anchorId="3611B1AC" wp14:editId="308C49A8">
                <wp:simplePos x="0" y="0"/>
                <wp:positionH relativeFrom="column">
                  <wp:posOffset>609600</wp:posOffset>
                </wp:positionH>
                <wp:positionV relativeFrom="paragraph">
                  <wp:posOffset>60325</wp:posOffset>
                </wp:positionV>
                <wp:extent cx="1257300" cy="371475"/>
                <wp:effectExtent l="0" t="0" r="19050" b="28575"/>
                <wp:wrapNone/>
                <wp:docPr id="2" name="Rechthoek 2"/>
                <wp:cNvGraphicFramePr/>
                <a:graphic xmlns:a="http://schemas.openxmlformats.org/drawingml/2006/main">
                  <a:graphicData uri="http://schemas.microsoft.com/office/word/2010/wordprocessingShape">
                    <wps:wsp>
                      <wps:cNvSpPr/>
                      <wps:spPr>
                        <a:xfrm>
                          <a:off x="0" y="0"/>
                          <a:ext cx="1257300" cy="3714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1BE607" id="Rechthoek 2" o:spid="_x0000_s1026" style="position:absolute;margin-left:48pt;margin-top:4.75pt;width:99pt;height:2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" fillcolor="black [3213]" strokecolor="#1f3763 [1604]" strokeweight="1pt"/>
            </w:pict>
          </mc:Fallback>
        </mc:AlternateContent>
      </w:r>
    </w:p>
    <w:p w14:paraId="7529A679" w14:textId="242CFE78" w:rsidR="0026394D" w:rsidRDefault="0026394D">
      <w:pPr>
        <w:rPr>
          <w:rFonts w:ascii="TheMix C4s Plain" w:hAnsi="TheMix C4s Plain"/>
        </w:rPr>
      </w:pPr>
    </w:p>
    <w:p w14:paraId="2A5F55D9" w14:textId="66D0230D" w:rsidR="0026394D" w:rsidRDefault="0026394D">
      <w:pPr>
        <w:rPr>
          <w:rFonts w:ascii="TheMix C4s Plain" w:hAnsi="TheMix C4s Plain"/>
        </w:rPr>
      </w:pPr>
    </w:p>
    <w:p w14:paraId="47BAA075" w14:textId="6EAD2618" w:rsidR="0026394D" w:rsidRDefault="0026394D">
      <w:pPr>
        <w:rPr>
          <w:rFonts w:ascii="TheMix C4s Plain" w:hAnsi="TheMix C4s Plain"/>
        </w:rPr>
      </w:pPr>
    </w:p>
    <w:p w14:paraId="739901A5" w14:textId="3DFD9B91" w:rsidR="0026394D" w:rsidRDefault="0026394D">
      <w:pPr>
        <w:rPr>
          <w:rFonts w:ascii="TheMix C4s Plain" w:hAnsi="TheMix C4s Plain"/>
        </w:rPr>
      </w:pPr>
    </w:p>
    <w:p w14:paraId="05C9803B" w14:textId="07E861F7" w:rsidR="0026394D" w:rsidRDefault="0026394D">
      <w:pPr>
        <w:rPr>
          <w:rFonts w:ascii="TheMix C4s Plain" w:hAnsi="TheMix C4s Plain"/>
        </w:rPr>
      </w:pPr>
      <w:r>
        <w:rPr>
          <w:rFonts w:ascii="TheMix C4s Plain" w:hAnsi="TheMix C4s Plain"/>
          <w:noProof/>
        </w:rPr>
        <mc:AlternateContent>
          <mc:Choice Requires="wps">
            <w:drawing>
              <wp:anchor distT="0" distB="0" distL="114300" distR="114300" simplePos="0" relativeHeight="251661312" behindDoc="0" locked="0" layoutInCell="1" allowOverlap="1" wp14:anchorId="0303AF91" wp14:editId="33925D52">
                <wp:simplePos x="0" y="0"/>
                <wp:positionH relativeFrom="column">
                  <wp:posOffset>3267075</wp:posOffset>
                </wp:positionH>
                <wp:positionV relativeFrom="paragraph">
                  <wp:posOffset>187325</wp:posOffset>
                </wp:positionV>
                <wp:extent cx="2946400" cy="394335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946400" cy="3943350"/>
                        </a:xfrm>
                        <a:prstGeom prst="rect">
                          <a:avLst/>
                        </a:prstGeom>
                        <a:solidFill>
                          <a:schemeClr val="lt1"/>
                        </a:solidFill>
                        <a:ln w="6350">
                          <a:solidFill>
                            <a:prstClr val="black"/>
                          </a:solidFill>
                        </a:ln>
                      </wps:spPr>
                      <wps:txbx>
                        <w:txbxContent>
                          <w:p w14:paraId="58329C50" w14:textId="17AA3121" w:rsidR="0026394D" w:rsidRPr="0026394D" w:rsidRDefault="0026394D">
                            <w:pPr>
                              <w:rPr>
                                <w:rFonts w:ascii="TheMix C4s Plain" w:hAnsi="TheMix C4s Plain"/>
                                <w:b/>
                                <w:bCs/>
                                <w:sz w:val="28"/>
                                <w:szCs w:val="28"/>
                                <w:lang w:val="en-US"/>
                              </w:rPr>
                            </w:pPr>
                            <w:proofErr w:type="spellStart"/>
                            <w:r w:rsidRPr="0026394D">
                              <w:rPr>
                                <w:rFonts w:ascii="TheMix C4s Plain" w:hAnsi="TheMix C4s Plain"/>
                                <w:b/>
                                <w:bCs/>
                                <w:sz w:val="28"/>
                                <w:szCs w:val="28"/>
                                <w:lang w:val="en-US"/>
                              </w:rPr>
                              <w:t>Verklaring</w:t>
                            </w:r>
                            <w:proofErr w:type="spellEnd"/>
                            <w:r w:rsidRPr="0026394D">
                              <w:rPr>
                                <w:rFonts w:ascii="TheMix C4s Plain" w:hAnsi="TheMix C4s Plain"/>
                                <w:b/>
                                <w:bCs/>
                                <w:sz w:val="28"/>
                                <w:szCs w:val="28"/>
                                <w:lang w:val="en-US"/>
                              </w:rPr>
                              <w:t>:</w:t>
                            </w:r>
                          </w:p>
                          <w:p w14:paraId="26208FBA" w14:textId="77777777" w:rsidR="0026394D" w:rsidRDefault="0026394D">
                            <w:pPr>
                              <w:rPr>
                                <w:rFonts w:ascii="TheMix C4s Plain" w:hAnsi="TheMix C4s Plain"/>
                                <w:sz w:val="28"/>
                                <w:szCs w:val="28"/>
                              </w:rPr>
                            </w:pPr>
                          </w:p>
                          <w:p w14:paraId="61EBFCC1" w14:textId="768508AE" w:rsidR="00B33A50" w:rsidRPr="0040091C" w:rsidRDefault="00B33A50" w:rsidP="00B33A50">
                            <w:pPr>
                              <w:rPr>
                                <w:rFonts w:cstheme="minorHAnsi"/>
                                <w:i/>
                                <w:iCs/>
                              </w:rPr>
                            </w:pPr>
                            <w:r w:rsidRPr="001A19B1">
                              <w:rPr>
                                <w:rFonts w:cstheme="minorHAnsi"/>
                              </w:rPr>
                              <w:t>Getuige 1</w:t>
                            </w:r>
                            <w:r w:rsidR="001A19B1" w:rsidRPr="001A19B1">
                              <w:rPr>
                                <w:rFonts w:cstheme="minorHAnsi"/>
                              </w:rPr>
                              <w:t>:</w:t>
                            </w:r>
                            <w:r w:rsidRPr="001A19B1">
                              <w:rPr>
                                <w:rFonts w:cstheme="minorHAnsi"/>
                              </w:rPr>
                              <w:t xml:space="preserve"> De anonieme bron, wiens naam bekend is bij de FBI</w:t>
                            </w:r>
                            <w:r>
                              <w:rPr>
                                <w:rFonts w:cstheme="minorHAnsi"/>
                              </w:rPr>
                              <w:br/>
                            </w:r>
                            <w:r w:rsidRPr="0040091C">
                              <w:rPr>
                                <w:rFonts w:cstheme="minorHAnsi"/>
                              </w:rPr>
                              <w:t>Twee vrienden van me zijn op die stinkboom gereden. Eén van de twee loopt al jaren met pijn in haar benen door dat ongeval. De andere zat met zijn hele gezin in de auto en oma heeft nog steeds last van nachtmerries als ze in de buurt van die boom komt. De personen die achter het kappen van de boom zitten, zijn hele leuke, aardige, knappe, super slimme en bovendien grappige mensen die alleen willen dat de verkeerssituatie veilig is. De gemeente had ook gewoon reflectoren of pijlen die de bocht kunnen plaatsen zodat het gewoon veiliger is. Even voor de duidelijkheid, ik heb met het kappen van die boom niets te maken!</w:t>
                            </w:r>
                          </w:p>
                          <w:p w14:paraId="715CE1B7" w14:textId="0EBC1E88" w:rsidR="0026394D" w:rsidRPr="0026394D" w:rsidRDefault="0026394D" w:rsidP="00B33A50">
                            <w:pPr>
                              <w:rPr>
                                <w:rFonts w:ascii="TheMix C4s Plain" w:hAnsi="TheMix C4s Pla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3AF91" id="_x0000_t202" coordsize="21600,21600" o:spt="202" path="m,l,21600r21600,l21600,xe">
                <v:stroke joinstyle="miter"/>
                <v:path gradientshapeok="t" o:connecttype="rect"/>
              </v:shapetype>
              <v:shape id="Text Box 6" o:spid="_x0000_s1026" type="#_x0000_t202" style="position:absolute;margin-left:257.25pt;margin-top:14.75pt;width:232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" fillcolor="white [3201]" strokeweight=".5pt">
                <v:textbox>
                  <w:txbxContent>
                    <w:p w14:paraId="58329C50" w14:textId="17AA3121" w:rsidR="0026394D" w:rsidRPr="0026394D" w:rsidRDefault="0026394D">
                      <w:pPr>
                        <w:rPr>
                          <w:rFonts w:ascii="TheMix C4s Plain" w:hAnsi="TheMix C4s Plain"/>
                          <w:b/>
                          <w:bCs/>
                          <w:sz w:val="28"/>
                          <w:szCs w:val="28"/>
                          <w:lang w:val="en-US"/>
                        </w:rPr>
                      </w:pPr>
                      <w:proofErr w:type="spellStart"/>
                      <w:r w:rsidRPr="0026394D">
                        <w:rPr>
                          <w:rFonts w:ascii="TheMix C4s Plain" w:hAnsi="TheMix C4s Plain"/>
                          <w:b/>
                          <w:bCs/>
                          <w:sz w:val="28"/>
                          <w:szCs w:val="28"/>
                          <w:lang w:val="en-US"/>
                        </w:rPr>
                        <w:t>Verklaring</w:t>
                      </w:r>
                      <w:proofErr w:type="spellEnd"/>
                      <w:r w:rsidRPr="0026394D">
                        <w:rPr>
                          <w:rFonts w:ascii="TheMix C4s Plain" w:hAnsi="TheMix C4s Plain"/>
                          <w:b/>
                          <w:bCs/>
                          <w:sz w:val="28"/>
                          <w:szCs w:val="28"/>
                          <w:lang w:val="en-US"/>
                        </w:rPr>
                        <w:t>:</w:t>
                      </w:r>
                    </w:p>
                    <w:p w14:paraId="26208FBA" w14:textId="77777777" w:rsidR="0026394D" w:rsidRDefault="0026394D">
                      <w:pPr>
                        <w:rPr>
                          <w:rFonts w:ascii="TheMix C4s Plain" w:hAnsi="TheMix C4s Plain"/>
                          <w:sz w:val="28"/>
                          <w:szCs w:val="28"/>
                        </w:rPr>
                      </w:pPr>
                    </w:p>
                    <w:p w14:paraId="61EBFCC1" w14:textId="768508AE" w:rsidR="00B33A50" w:rsidRPr="0040091C" w:rsidRDefault="00B33A50" w:rsidP="00B33A50">
                      <w:pPr>
                        <w:rPr>
                          <w:rFonts w:cstheme="minorHAnsi"/>
                          <w:i/>
                          <w:iCs/>
                        </w:rPr>
                      </w:pPr>
                      <w:r w:rsidRPr="001A19B1">
                        <w:rPr>
                          <w:rFonts w:cstheme="minorHAnsi"/>
                        </w:rPr>
                        <w:t>Getuige 1</w:t>
                      </w:r>
                      <w:r w:rsidR="001A19B1" w:rsidRPr="001A19B1">
                        <w:rPr>
                          <w:rFonts w:cstheme="minorHAnsi"/>
                        </w:rPr>
                        <w:t>:</w:t>
                      </w:r>
                      <w:r w:rsidRPr="001A19B1">
                        <w:rPr>
                          <w:rFonts w:cstheme="minorHAnsi"/>
                        </w:rPr>
                        <w:t xml:space="preserve"> De anonieme bron, wiens naam bekend is bij de FBI</w:t>
                      </w:r>
                      <w:r>
                        <w:rPr>
                          <w:rFonts w:cstheme="minorHAnsi"/>
                        </w:rPr>
                        <w:br/>
                      </w:r>
                      <w:r w:rsidRPr="0040091C">
                        <w:rPr>
                          <w:rFonts w:cstheme="minorHAnsi"/>
                        </w:rPr>
                        <w:t>Twee vrienden van me zijn op die stinkboom gereden. Eén van de twee loopt al jaren met pijn in haar benen door dat ongeval. De andere zat met zijn hele gezin in de auto en oma heeft nog steeds last van nachtmerries als ze in de buurt van die boom komt. De personen die achter het kappen van de boom zitten, zijn hele leuke, aardige, knappe, super slimme en bovendien grappige mensen die alleen willen dat de verkeerssituatie veilig is. De gemeente had ook gewoon reflectoren of pijlen die de bocht kunnen plaatsen zodat het gewoon veiliger is. Even voor de duidelijkheid, ik heb met het kappen van die boom niets te maken!</w:t>
                      </w:r>
                    </w:p>
                    <w:p w14:paraId="715CE1B7" w14:textId="0EBC1E88" w:rsidR="0026394D" w:rsidRPr="0026394D" w:rsidRDefault="0026394D" w:rsidP="00B33A50">
                      <w:pPr>
                        <w:rPr>
                          <w:rFonts w:ascii="TheMix C4s Plain" w:hAnsi="TheMix C4s Plain"/>
                        </w:rPr>
                      </w:pPr>
                    </w:p>
                  </w:txbxContent>
                </v:textbox>
              </v:shape>
            </w:pict>
          </mc:Fallback>
        </mc:AlternateContent>
      </w:r>
    </w:p>
    <w:p w14:paraId="70969C72" w14:textId="5E554296" w:rsidR="0026394D" w:rsidRDefault="0026394D">
      <w:pPr>
        <w:rPr>
          <w:rFonts w:ascii="TheMix C4s Plain" w:hAnsi="TheMix C4s Plain"/>
        </w:rPr>
      </w:pPr>
    </w:p>
    <w:p w14:paraId="67B67AE7" w14:textId="3689D118" w:rsidR="0026394D" w:rsidRDefault="0026394D">
      <w:pPr>
        <w:rPr>
          <w:rFonts w:ascii="TheMix C4s Plain" w:hAnsi="TheMix C4s Plain"/>
        </w:rPr>
      </w:pPr>
    </w:p>
    <w:p w14:paraId="39494583" w14:textId="17E2EE4C" w:rsidR="0026394D" w:rsidRDefault="0026394D">
      <w:pPr>
        <w:rPr>
          <w:rFonts w:ascii="TheMix C4s Plain" w:hAnsi="TheMix C4s Plain"/>
        </w:rPr>
      </w:pPr>
    </w:p>
    <w:p w14:paraId="5487966F" w14:textId="5F57E664" w:rsidR="0026394D" w:rsidRDefault="0026394D">
      <w:pPr>
        <w:rPr>
          <w:rFonts w:ascii="TheMix C4s Plain" w:hAnsi="TheMix C4s Plain"/>
        </w:rPr>
      </w:pPr>
    </w:p>
    <w:p w14:paraId="3AF8E5AD" w14:textId="7124B1B4" w:rsidR="0026394D" w:rsidRDefault="0026394D">
      <w:pPr>
        <w:rPr>
          <w:rFonts w:ascii="TheMix C4s Plain" w:hAnsi="TheMix C4s Plain"/>
        </w:rPr>
      </w:pPr>
    </w:p>
    <w:p w14:paraId="2185BEFA" w14:textId="6F50AC12" w:rsidR="0026394D" w:rsidRDefault="0026394D">
      <w:pPr>
        <w:rPr>
          <w:rFonts w:ascii="TheMix C4s Plain" w:hAnsi="TheMix C4s Plain"/>
        </w:rPr>
      </w:pPr>
    </w:p>
    <w:p w14:paraId="0270663B" w14:textId="492C4DDE" w:rsidR="0026394D" w:rsidRDefault="0026394D">
      <w:pPr>
        <w:rPr>
          <w:rFonts w:ascii="TheMix C4s Plain" w:hAnsi="TheMix C4s Plain"/>
        </w:rPr>
      </w:pPr>
    </w:p>
    <w:p w14:paraId="777B614A" w14:textId="25C6B2B7" w:rsidR="005C6454" w:rsidRPr="0026394D" w:rsidRDefault="0026394D">
      <w:pPr>
        <w:rPr>
          <w:rFonts w:ascii="TheMix C4s Plain" w:hAnsi="TheMix C4s Plain"/>
        </w:rPr>
      </w:pPr>
      <w:r>
        <w:rPr>
          <w:rFonts w:ascii="TheMix C4s Plain" w:hAnsi="TheMix C4s Plain"/>
          <w:noProof/>
        </w:rPr>
        <mc:AlternateContent>
          <mc:Choice Requires="wps">
            <w:drawing>
              <wp:anchor distT="0" distB="0" distL="114300" distR="114300" simplePos="0" relativeHeight="251659264" behindDoc="0" locked="0" layoutInCell="1" allowOverlap="1" wp14:anchorId="5F044467" wp14:editId="5376476F">
                <wp:simplePos x="0" y="0"/>
                <wp:positionH relativeFrom="column">
                  <wp:posOffset>-177800</wp:posOffset>
                </wp:positionH>
                <wp:positionV relativeFrom="paragraph">
                  <wp:posOffset>320040</wp:posOffset>
                </wp:positionV>
                <wp:extent cx="2565400" cy="19558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565400" cy="1955800"/>
                        </a:xfrm>
                        <a:prstGeom prst="rect">
                          <a:avLst/>
                        </a:prstGeom>
                        <a:solidFill>
                          <a:schemeClr val="lt1"/>
                        </a:solidFill>
                        <a:ln w="6350">
                          <a:solidFill>
                            <a:prstClr val="black"/>
                          </a:solidFill>
                        </a:ln>
                      </wps:spPr>
                      <wps:txbx>
                        <w:txbxContent>
                          <w:p w14:paraId="64266845" w14:textId="01CDB787" w:rsidR="0026394D" w:rsidRPr="0026394D" w:rsidRDefault="0026394D">
                            <w:pPr>
                              <w:rPr>
                                <w:rFonts w:ascii="TheMix C4s Plain" w:hAnsi="TheMix C4s Plain"/>
                                <w:sz w:val="28"/>
                                <w:szCs w:val="28"/>
                              </w:rPr>
                            </w:pPr>
                            <w:r w:rsidRPr="0026394D">
                              <w:rPr>
                                <w:rFonts w:ascii="TheMix C4s Plain" w:hAnsi="TheMix C4s Plain"/>
                                <w:b/>
                                <w:bCs/>
                                <w:sz w:val="28"/>
                                <w:szCs w:val="28"/>
                              </w:rPr>
                              <w:t>Naam:</w:t>
                            </w:r>
                            <w:r w:rsidRPr="0026394D">
                              <w:rPr>
                                <w:rFonts w:ascii="TheMix C4s Plain" w:hAnsi="TheMix C4s Plain"/>
                                <w:sz w:val="28"/>
                                <w:szCs w:val="28"/>
                              </w:rPr>
                              <w:t xml:space="preserve"> </w:t>
                            </w:r>
                            <w:r w:rsidR="00B33A50">
                              <w:rPr>
                                <w:rFonts w:ascii="TheMix C4s Plain" w:hAnsi="TheMix C4s Plain"/>
                                <w:sz w:val="28"/>
                                <w:szCs w:val="28"/>
                              </w:rPr>
                              <w:t>A.</w:t>
                            </w:r>
                            <w:r w:rsidRPr="0026394D">
                              <w:rPr>
                                <w:rFonts w:ascii="TheMix C4s Plain" w:hAnsi="TheMix C4s Plain"/>
                                <w:sz w:val="28"/>
                                <w:szCs w:val="28"/>
                              </w:rPr>
                              <w:t xml:space="preserve"> </w:t>
                            </w:r>
                          </w:p>
                          <w:p w14:paraId="7AFBD34F" w14:textId="33635C0B" w:rsidR="0026394D" w:rsidRPr="0026394D" w:rsidRDefault="0026394D">
                            <w:pPr>
                              <w:rPr>
                                <w:rFonts w:ascii="TheMix C4s Plain" w:hAnsi="TheMix C4s Plain"/>
                                <w:sz w:val="28"/>
                                <w:szCs w:val="28"/>
                              </w:rPr>
                            </w:pPr>
                            <w:r w:rsidRPr="0026394D">
                              <w:rPr>
                                <w:rFonts w:ascii="TheMix C4s Plain" w:hAnsi="TheMix C4s Plain"/>
                                <w:b/>
                                <w:bCs/>
                                <w:sz w:val="28"/>
                                <w:szCs w:val="28"/>
                              </w:rPr>
                              <w:t>Achternaam:</w:t>
                            </w:r>
                            <w:r w:rsidRPr="0026394D">
                              <w:rPr>
                                <w:rFonts w:ascii="TheMix C4s Plain" w:hAnsi="TheMix C4s Plain"/>
                                <w:sz w:val="28"/>
                                <w:szCs w:val="28"/>
                              </w:rPr>
                              <w:t xml:space="preserve"> </w:t>
                            </w:r>
                            <w:proofErr w:type="spellStart"/>
                            <w:r w:rsidR="00B33A50">
                              <w:rPr>
                                <w:rFonts w:ascii="TheMix C4s Plain" w:hAnsi="TheMix C4s Plain"/>
                                <w:sz w:val="28"/>
                                <w:szCs w:val="28"/>
                              </w:rPr>
                              <w:t>Noniem</w:t>
                            </w:r>
                            <w:proofErr w:type="spellEnd"/>
                            <w:r w:rsidRPr="0026394D">
                              <w:rPr>
                                <w:rFonts w:ascii="TheMix C4s Plain" w:hAnsi="TheMix C4s Plain"/>
                                <w:sz w:val="28"/>
                                <w:szCs w:val="28"/>
                              </w:rPr>
                              <w:t xml:space="preserve"> </w:t>
                            </w:r>
                            <w:r w:rsidRPr="0026394D">
                              <w:rPr>
                                <w:rFonts w:ascii="TheMix C4s Plain" w:hAnsi="TheMix C4s Plain"/>
                                <w:b/>
                                <w:bCs/>
                                <w:sz w:val="28"/>
                                <w:szCs w:val="28"/>
                              </w:rPr>
                              <w:t>Geboorteplaats:</w:t>
                            </w:r>
                            <w:r w:rsidRPr="0026394D">
                              <w:rPr>
                                <w:rFonts w:ascii="TheMix C4s Plain" w:hAnsi="TheMix C4s Plain"/>
                                <w:sz w:val="28"/>
                                <w:szCs w:val="28"/>
                              </w:rPr>
                              <w:t xml:space="preserve"> </w:t>
                            </w:r>
                            <w:r w:rsidR="00B33A50">
                              <w:rPr>
                                <w:rFonts w:ascii="TheMix C4s Plain" w:hAnsi="TheMix C4s Plain"/>
                                <w:sz w:val="28"/>
                                <w:szCs w:val="28"/>
                              </w:rPr>
                              <w:t>Onbekend</w:t>
                            </w:r>
                            <w:r w:rsidRPr="0026394D">
                              <w:rPr>
                                <w:rFonts w:ascii="TheMix C4s Plain" w:hAnsi="TheMix C4s Plain"/>
                                <w:sz w:val="28"/>
                                <w:szCs w:val="28"/>
                              </w:rPr>
                              <w:t xml:space="preserve"> </w:t>
                            </w:r>
                            <w:r w:rsidRPr="0026394D">
                              <w:rPr>
                                <w:rFonts w:ascii="TheMix C4s Plain" w:hAnsi="TheMix C4s Plain"/>
                                <w:b/>
                                <w:bCs/>
                                <w:sz w:val="28"/>
                                <w:szCs w:val="28"/>
                              </w:rPr>
                              <w:t>Nationaliteit:</w:t>
                            </w:r>
                            <w:r w:rsidRPr="0026394D">
                              <w:rPr>
                                <w:rFonts w:ascii="TheMix C4s Plain" w:hAnsi="TheMix C4s Plain"/>
                                <w:sz w:val="28"/>
                                <w:szCs w:val="28"/>
                              </w:rPr>
                              <w:t xml:space="preserve"> </w:t>
                            </w:r>
                            <w:r w:rsidR="00B33A50">
                              <w:rPr>
                                <w:rFonts w:ascii="TheMix C4s Plain" w:hAnsi="TheMix C4s Plain"/>
                                <w:sz w:val="28"/>
                                <w:szCs w:val="28"/>
                              </w:rPr>
                              <w:t>Onbekend</w:t>
                            </w:r>
                            <w:r w:rsidRPr="0026394D">
                              <w:rPr>
                                <w:rFonts w:ascii="TheMix C4s Plain" w:hAnsi="TheMix C4s Plain"/>
                                <w:sz w:val="28"/>
                                <w:szCs w:val="28"/>
                              </w:rPr>
                              <w:t xml:space="preserve"> </w:t>
                            </w:r>
                          </w:p>
                          <w:p w14:paraId="09A9E1FB" w14:textId="490BF961" w:rsidR="0026394D" w:rsidRPr="00B33A50" w:rsidRDefault="0026394D">
                            <w:pPr>
                              <w:rPr>
                                <w:rFonts w:ascii="TheMix C4s Plain" w:hAnsi="TheMix C4s Plain"/>
                                <w:sz w:val="28"/>
                                <w:szCs w:val="28"/>
                              </w:rPr>
                            </w:pPr>
                            <w:r w:rsidRPr="0026394D">
                              <w:rPr>
                                <w:rFonts w:ascii="TheMix C4s Plain" w:hAnsi="TheMix C4s Plain"/>
                                <w:b/>
                                <w:bCs/>
                                <w:sz w:val="28"/>
                                <w:szCs w:val="28"/>
                              </w:rPr>
                              <w:t>Geslacht:</w:t>
                            </w:r>
                            <w:r w:rsidRPr="0026394D">
                              <w:rPr>
                                <w:rFonts w:ascii="TheMix C4s Plain" w:hAnsi="TheMix C4s Plain"/>
                                <w:sz w:val="28"/>
                                <w:szCs w:val="28"/>
                              </w:rPr>
                              <w:t xml:space="preserve"> </w:t>
                            </w:r>
                            <w:r w:rsidR="00B33A50">
                              <w:rPr>
                                <w:rFonts w:ascii="TheMix C4s Plain" w:hAnsi="TheMix C4s Plain"/>
                                <w:sz w:val="28"/>
                                <w:szCs w:val="28"/>
                              </w:rPr>
                              <w:t>Onbekend</w:t>
                            </w:r>
                          </w:p>
                          <w:p w14:paraId="270AD8C2" w14:textId="7663547A" w:rsidR="0026394D" w:rsidRPr="00B33A50" w:rsidRDefault="0026394D">
                            <w:pPr>
                              <w:rPr>
                                <w:rFonts w:ascii="TheMix C4s Plain" w:hAnsi="TheMix C4s Plain"/>
                                <w:sz w:val="28"/>
                                <w:szCs w:val="28"/>
                              </w:rPr>
                            </w:pPr>
                            <w:r w:rsidRPr="0026394D">
                              <w:rPr>
                                <w:rFonts w:ascii="TheMix C4s Plain" w:hAnsi="TheMix C4s Plain"/>
                                <w:b/>
                                <w:bCs/>
                                <w:sz w:val="28"/>
                                <w:szCs w:val="28"/>
                              </w:rPr>
                              <w:t>Geboortedatum:</w:t>
                            </w:r>
                            <w:r w:rsidRPr="0026394D">
                              <w:rPr>
                                <w:rFonts w:ascii="TheMix C4s Plain" w:hAnsi="TheMix C4s Plain"/>
                                <w:sz w:val="28"/>
                                <w:szCs w:val="28"/>
                              </w:rPr>
                              <w:t xml:space="preserve"> </w:t>
                            </w:r>
                            <w:r w:rsidR="00B33A50">
                              <w:rPr>
                                <w:rFonts w:ascii="TheMix C4s Plain" w:hAnsi="TheMix C4s Plain"/>
                                <w:sz w:val="28"/>
                                <w:szCs w:val="28"/>
                              </w:rPr>
                              <w:t>?</w:t>
                            </w:r>
                            <w:r w:rsidRPr="0026394D">
                              <w:rPr>
                                <w:rFonts w:ascii="TheMix C4s Plain" w:hAnsi="TheMix C4s Plain"/>
                                <w:sz w:val="28"/>
                                <w:szCs w:val="28"/>
                              </w:rPr>
                              <w:t xml:space="preserve"> ] </w:t>
                            </w:r>
                            <w:r w:rsidR="00B33A50">
                              <w:rPr>
                                <w:rFonts w:ascii="TheMix C4s Plain" w:hAnsi="TheMix C4s Plain"/>
                                <w:sz w:val="28"/>
                                <w:szCs w:val="28"/>
                              </w:rPr>
                              <w:t>?</w:t>
                            </w:r>
                            <w:r w:rsidRPr="0026394D">
                              <w:rPr>
                                <w:rFonts w:ascii="TheMix C4s Plain" w:hAnsi="TheMix C4s Plain"/>
                                <w:sz w:val="28"/>
                                <w:szCs w:val="28"/>
                              </w:rPr>
                              <w:t xml:space="preserve"> ] </w:t>
                            </w:r>
                            <w:r w:rsidR="00B33A50">
                              <w:rPr>
                                <w:rFonts w:ascii="TheMix C4s Plain" w:hAnsi="TheMix C4s Plain"/>
                                <w:sz w:val="28"/>
                                <w:szCs w:val="28"/>
                              </w:rPr>
                              <w:t xml:space="preserve">? </w:t>
                            </w:r>
                            <w:r w:rsidRPr="0026394D">
                              <w:rPr>
                                <w:rFonts w:ascii="TheMix C4s Plain" w:hAnsi="TheMix C4s Plain"/>
                                <w:b/>
                                <w:bCs/>
                                <w:sz w:val="28"/>
                                <w:szCs w:val="28"/>
                              </w:rPr>
                              <w:t>Burgerlijke staat:</w:t>
                            </w:r>
                            <w:r w:rsidRPr="0026394D">
                              <w:rPr>
                                <w:rFonts w:ascii="TheMix C4s Plain" w:hAnsi="TheMix C4s Plain"/>
                                <w:sz w:val="28"/>
                                <w:szCs w:val="28"/>
                              </w:rPr>
                              <w:t xml:space="preserve"> </w:t>
                            </w:r>
                            <w:r w:rsidR="00B33A50">
                              <w:rPr>
                                <w:rFonts w:ascii="TheMix C4s Plain" w:hAnsi="TheMix C4s Plain"/>
                                <w:sz w:val="28"/>
                                <w:szCs w:val="28"/>
                              </w:rPr>
                              <w:t>Onbelangrijk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44467" id="Text Box 5" o:spid="_x0000_s1027" type="#_x0000_t202" style="position:absolute;margin-left:-14pt;margin-top:25.2pt;width:202pt;height:1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" fillcolor="white [3201]" strokeweight=".5pt">
                <v:textbox>
                  <w:txbxContent>
                    <w:p w14:paraId="64266845" w14:textId="01CDB787" w:rsidR="0026394D" w:rsidRPr="0026394D" w:rsidRDefault="0026394D">
                      <w:pPr>
                        <w:rPr>
                          <w:rFonts w:ascii="TheMix C4s Plain" w:hAnsi="TheMix C4s Plain"/>
                          <w:sz w:val="28"/>
                          <w:szCs w:val="28"/>
                        </w:rPr>
                      </w:pPr>
                      <w:r w:rsidRPr="0026394D">
                        <w:rPr>
                          <w:rFonts w:ascii="TheMix C4s Plain" w:hAnsi="TheMix C4s Plain"/>
                          <w:b/>
                          <w:bCs/>
                          <w:sz w:val="28"/>
                          <w:szCs w:val="28"/>
                        </w:rPr>
                        <w:t>Naam:</w:t>
                      </w:r>
                      <w:r w:rsidRPr="0026394D">
                        <w:rPr>
                          <w:rFonts w:ascii="TheMix C4s Plain" w:hAnsi="TheMix C4s Plain"/>
                          <w:sz w:val="28"/>
                          <w:szCs w:val="28"/>
                        </w:rPr>
                        <w:t xml:space="preserve"> </w:t>
                      </w:r>
                      <w:r w:rsidR="00B33A50">
                        <w:rPr>
                          <w:rFonts w:ascii="TheMix C4s Plain" w:hAnsi="TheMix C4s Plain"/>
                          <w:sz w:val="28"/>
                          <w:szCs w:val="28"/>
                          <w:lang w:val="nl-NL"/>
                        </w:rPr>
                        <w:t>A.</w:t>
                      </w:r>
                      <w:r w:rsidRPr="0026394D">
                        <w:rPr>
                          <w:rFonts w:ascii="TheMix C4s Plain" w:hAnsi="TheMix C4s Plain"/>
                          <w:sz w:val="28"/>
                          <w:szCs w:val="28"/>
                        </w:rPr>
                        <w:t xml:space="preserve"> </w:t>
                      </w:r>
                    </w:p>
                    <w:p w14:paraId="7AFBD34F" w14:textId="33635C0B" w:rsidR="0026394D" w:rsidRPr="0026394D" w:rsidRDefault="0026394D">
                      <w:pPr>
                        <w:rPr>
                          <w:rFonts w:ascii="TheMix C4s Plain" w:hAnsi="TheMix C4s Plain"/>
                          <w:sz w:val="28"/>
                          <w:szCs w:val="28"/>
                        </w:rPr>
                      </w:pPr>
                      <w:r w:rsidRPr="0026394D">
                        <w:rPr>
                          <w:rFonts w:ascii="TheMix C4s Plain" w:hAnsi="TheMix C4s Plain"/>
                          <w:b/>
                          <w:bCs/>
                          <w:sz w:val="28"/>
                          <w:szCs w:val="28"/>
                        </w:rPr>
                        <w:t>Achternaam:</w:t>
                      </w:r>
                      <w:r w:rsidRPr="0026394D">
                        <w:rPr>
                          <w:rFonts w:ascii="TheMix C4s Plain" w:hAnsi="TheMix C4s Plain"/>
                          <w:sz w:val="28"/>
                          <w:szCs w:val="28"/>
                        </w:rPr>
                        <w:t xml:space="preserve"> </w:t>
                      </w:r>
                      <w:proofErr w:type="spellStart"/>
                      <w:r w:rsidR="00B33A50">
                        <w:rPr>
                          <w:rFonts w:ascii="TheMix C4s Plain" w:hAnsi="TheMix C4s Plain"/>
                          <w:sz w:val="28"/>
                          <w:szCs w:val="28"/>
                          <w:lang w:val="nl-NL"/>
                        </w:rPr>
                        <w:t>Noniem</w:t>
                      </w:r>
                      <w:proofErr w:type="spellEnd"/>
                      <w:r w:rsidRPr="0026394D">
                        <w:rPr>
                          <w:rFonts w:ascii="TheMix C4s Plain" w:hAnsi="TheMix C4s Plain"/>
                          <w:sz w:val="28"/>
                          <w:szCs w:val="28"/>
                        </w:rPr>
                        <w:t xml:space="preserve"> </w:t>
                      </w:r>
                      <w:r w:rsidRPr="0026394D">
                        <w:rPr>
                          <w:rFonts w:ascii="TheMix C4s Plain" w:hAnsi="TheMix C4s Plain"/>
                          <w:b/>
                          <w:bCs/>
                          <w:sz w:val="28"/>
                          <w:szCs w:val="28"/>
                        </w:rPr>
                        <w:t>Geboorteplaats:</w:t>
                      </w:r>
                      <w:r w:rsidRPr="0026394D">
                        <w:rPr>
                          <w:rFonts w:ascii="TheMix C4s Plain" w:hAnsi="TheMix C4s Plain"/>
                          <w:sz w:val="28"/>
                          <w:szCs w:val="28"/>
                        </w:rPr>
                        <w:t xml:space="preserve"> </w:t>
                      </w:r>
                      <w:r w:rsidR="00B33A50">
                        <w:rPr>
                          <w:rFonts w:ascii="TheMix C4s Plain" w:hAnsi="TheMix C4s Plain"/>
                          <w:sz w:val="28"/>
                          <w:szCs w:val="28"/>
                          <w:lang w:val="nl-NL"/>
                        </w:rPr>
                        <w:t>Onbekend</w:t>
                      </w:r>
                      <w:r w:rsidRPr="0026394D">
                        <w:rPr>
                          <w:rFonts w:ascii="TheMix C4s Plain" w:hAnsi="TheMix C4s Plain"/>
                          <w:sz w:val="28"/>
                          <w:szCs w:val="28"/>
                        </w:rPr>
                        <w:t xml:space="preserve"> </w:t>
                      </w:r>
                      <w:r w:rsidRPr="0026394D">
                        <w:rPr>
                          <w:rFonts w:ascii="TheMix C4s Plain" w:hAnsi="TheMix C4s Plain"/>
                          <w:b/>
                          <w:bCs/>
                          <w:sz w:val="28"/>
                          <w:szCs w:val="28"/>
                        </w:rPr>
                        <w:t>Nationaliteit:</w:t>
                      </w:r>
                      <w:r w:rsidRPr="0026394D">
                        <w:rPr>
                          <w:rFonts w:ascii="TheMix C4s Plain" w:hAnsi="TheMix C4s Plain"/>
                          <w:sz w:val="28"/>
                          <w:szCs w:val="28"/>
                        </w:rPr>
                        <w:t xml:space="preserve"> </w:t>
                      </w:r>
                      <w:r w:rsidR="00B33A50">
                        <w:rPr>
                          <w:rFonts w:ascii="TheMix C4s Plain" w:hAnsi="TheMix C4s Plain"/>
                          <w:sz w:val="28"/>
                          <w:szCs w:val="28"/>
                          <w:lang w:val="nl-NL"/>
                        </w:rPr>
                        <w:t>Onbekend</w:t>
                      </w:r>
                      <w:r w:rsidRPr="0026394D">
                        <w:rPr>
                          <w:rFonts w:ascii="TheMix C4s Plain" w:hAnsi="TheMix C4s Plain"/>
                          <w:sz w:val="28"/>
                          <w:szCs w:val="28"/>
                        </w:rPr>
                        <w:t xml:space="preserve"> </w:t>
                      </w:r>
                    </w:p>
                    <w:p w14:paraId="09A9E1FB" w14:textId="490BF961" w:rsidR="0026394D" w:rsidRPr="00B33A50" w:rsidRDefault="0026394D">
                      <w:pPr>
                        <w:rPr>
                          <w:rFonts w:ascii="TheMix C4s Plain" w:hAnsi="TheMix C4s Plain"/>
                          <w:sz w:val="28"/>
                          <w:szCs w:val="28"/>
                          <w:lang w:val="nl-NL"/>
                        </w:rPr>
                      </w:pPr>
                      <w:r w:rsidRPr="0026394D">
                        <w:rPr>
                          <w:rFonts w:ascii="TheMix C4s Plain" w:hAnsi="TheMix C4s Plain"/>
                          <w:b/>
                          <w:bCs/>
                          <w:sz w:val="28"/>
                          <w:szCs w:val="28"/>
                        </w:rPr>
                        <w:t>Geslacht:</w:t>
                      </w:r>
                      <w:r w:rsidRPr="0026394D">
                        <w:rPr>
                          <w:rFonts w:ascii="TheMix C4s Plain" w:hAnsi="TheMix C4s Plain"/>
                          <w:sz w:val="28"/>
                          <w:szCs w:val="28"/>
                        </w:rPr>
                        <w:t xml:space="preserve"> </w:t>
                      </w:r>
                      <w:r w:rsidR="00B33A50">
                        <w:rPr>
                          <w:rFonts w:ascii="TheMix C4s Plain" w:hAnsi="TheMix C4s Plain"/>
                          <w:sz w:val="28"/>
                          <w:szCs w:val="28"/>
                          <w:lang w:val="nl-NL"/>
                        </w:rPr>
                        <w:t>Onbekend</w:t>
                      </w:r>
                    </w:p>
                    <w:p w14:paraId="270AD8C2" w14:textId="7663547A" w:rsidR="0026394D" w:rsidRPr="00B33A50" w:rsidRDefault="0026394D">
                      <w:pPr>
                        <w:rPr>
                          <w:rFonts w:ascii="TheMix C4s Plain" w:hAnsi="TheMix C4s Plain"/>
                          <w:sz w:val="28"/>
                          <w:szCs w:val="28"/>
                          <w:lang w:val="nl-NL"/>
                        </w:rPr>
                      </w:pPr>
                      <w:r w:rsidRPr="0026394D">
                        <w:rPr>
                          <w:rFonts w:ascii="TheMix C4s Plain" w:hAnsi="TheMix C4s Plain"/>
                          <w:b/>
                          <w:bCs/>
                          <w:sz w:val="28"/>
                          <w:szCs w:val="28"/>
                        </w:rPr>
                        <w:t>Geboortedatum:</w:t>
                      </w:r>
                      <w:r w:rsidRPr="0026394D">
                        <w:rPr>
                          <w:rFonts w:ascii="TheMix C4s Plain" w:hAnsi="TheMix C4s Plain"/>
                          <w:sz w:val="28"/>
                          <w:szCs w:val="28"/>
                        </w:rPr>
                        <w:t xml:space="preserve"> </w:t>
                      </w:r>
                      <w:r w:rsidR="00B33A50">
                        <w:rPr>
                          <w:rFonts w:ascii="TheMix C4s Plain" w:hAnsi="TheMix C4s Plain"/>
                          <w:sz w:val="28"/>
                          <w:szCs w:val="28"/>
                          <w:lang w:val="nl-NL"/>
                        </w:rPr>
                        <w:t>?</w:t>
                      </w:r>
                      <w:r w:rsidRPr="0026394D">
                        <w:rPr>
                          <w:rFonts w:ascii="TheMix C4s Plain" w:hAnsi="TheMix C4s Plain"/>
                          <w:sz w:val="28"/>
                          <w:szCs w:val="28"/>
                        </w:rPr>
                        <w:t xml:space="preserve"> ] </w:t>
                      </w:r>
                      <w:r w:rsidR="00B33A50">
                        <w:rPr>
                          <w:rFonts w:ascii="TheMix C4s Plain" w:hAnsi="TheMix C4s Plain"/>
                          <w:sz w:val="28"/>
                          <w:szCs w:val="28"/>
                          <w:lang w:val="nl-NL"/>
                        </w:rPr>
                        <w:t>?</w:t>
                      </w:r>
                      <w:r w:rsidRPr="0026394D">
                        <w:rPr>
                          <w:rFonts w:ascii="TheMix C4s Plain" w:hAnsi="TheMix C4s Plain"/>
                          <w:sz w:val="28"/>
                          <w:szCs w:val="28"/>
                        </w:rPr>
                        <w:t xml:space="preserve"> ] </w:t>
                      </w:r>
                      <w:r w:rsidR="00B33A50">
                        <w:rPr>
                          <w:rFonts w:ascii="TheMix C4s Plain" w:hAnsi="TheMix C4s Plain"/>
                          <w:sz w:val="28"/>
                          <w:szCs w:val="28"/>
                          <w:lang w:val="nl-NL"/>
                        </w:rPr>
                        <w:t xml:space="preserve">? </w:t>
                      </w:r>
                      <w:r w:rsidRPr="0026394D">
                        <w:rPr>
                          <w:rFonts w:ascii="TheMix C4s Plain" w:hAnsi="TheMix C4s Plain"/>
                          <w:b/>
                          <w:bCs/>
                          <w:sz w:val="28"/>
                          <w:szCs w:val="28"/>
                        </w:rPr>
                        <w:t>Burgerlijke staat:</w:t>
                      </w:r>
                      <w:r w:rsidRPr="0026394D">
                        <w:rPr>
                          <w:rFonts w:ascii="TheMix C4s Plain" w:hAnsi="TheMix C4s Plain"/>
                          <w:sz w:val="28"/>
                          <w:szCs w:val="28"/>
                        </w:rPr>
                        <w:t xml:space="preserve"> </w:t>
                      </w:r>
                      <w:r w:rsidR="00B33A50">
                        <w:rPr>
                          <w:rFonts w:ascii="TheMix C4s Plain" w:hAnsi="TheMix C4s Plain"/>
                          <w:sz w:val="28"/>
                          <w:szCs w:val="28"/>
                          <w:lang w:val="nl-NL"/>
                        </w:rPr>
                        <w:t>Onbelangrijk</w:t>
                      </w:r>
                    </w:p>
                  </w:txbxContent>
                </v:textbox>
              </v:shape>
            </w:pict>
          </mc:Fallback>
        </mc:AlternateContent>
      </w:r>
    </w:p>
    <w:sectPr w:rsidR="005C6454" w:rsidRPr="0026394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4A1F1" w14:textId="77777777" w:rsidR="00FF3A48" w:rsidRDefault="00FF3A48" w:rsidP="0026394D">
      <w:r>
        <w:separator/>
      </w:r>
    </w:p>
  </w:endnote>
  <w:endnote w:type="continuationSeparator" w:id="0">
    <w:p w14:paraId="3563534F" w14:textId="77777777" w:rsidR="00FF3A48" w:rsidRDefault="00FF3A48" w:rsidP="0026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Mix C4s Plain">
    <w:altName w:val="Calibri"/>
    <w:panose1 w:val="00000000000000000000"/>
    <w:charset w:val="4D"/>
    <w:family w:val="swiss"/>
    <w:notTrueType/>
    <w:pitch w:val="variable"/>
    <w:sig w:usb0="A00000FF" w:usb1="5000F0F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C5C7" w14:textId="77777777" w:rsidR="00F90A67" w:rsidRDefault="00F90A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5BBF" w14:textId="77777777" w:rsidR="00F90A67" w:rsidRDefault="00F90A6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38CF" w14:textId="77777777" w:rsidR="00F90A67" w:rsidRDefault="00F90A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E7A20" w14:textId="77777777" w:rsidR="00FF3A48" w:rsidRDefault="00FF3A48" w:rsidP="0026394D">
      <w:r>
        <w:separator/>
      </w:r>
    </w:p>
  </w:footnote>
  <w:footnote w:type="continuationSeparator" w:id="0">
    <w:p w14:paraId="23C43963" w14:textId="77777777" w:rsidR="00FF3A48" w:rsidRDefault="00FF3A48" w:rsidP="0026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0173" w14:textId="77777777" w:rsidR="00F90A67" w:rsidRDefault="00F90A6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9CB5" w14:textId="3C0713C6" w:rsidR="0026394D" w:rsidRDefault="0026394D">
    <w:pPr>
      <w:pStyle w:val="Koptekst"/>
    </w:pPr>
    <w:r>
      <w:rPr>
        <w:noProof/>
      </w:rPr>
      <w:drawing>
        <wp:anchor distT="0" distB="0" distL="114300" distR="114300" simplePos="0" relativeHeight="251658240" behindDoc="1" locked="0" layoutInCell="1" allowOverlap="1" wp14:anchorId="31B3A8BE" wp14:editId="58F4BA7D">
          <wp:simplePos x="0" y="0"/>
          <wp:positionH relativeFrom="column">
            <wp:posOffset>-901700</wp:posOffset>
          </wp:positionH>
          <wp:positionV relativeFrom="paragraph">
            <wp:posOffset>-450709</wp:posOffset>
          </wp:positionV>
          <wp:extent cx="7544085" cy="1066388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4085" cy="106638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7DF1" w14:textId="77777777" w:rsidR="00F90A67" w:rsidRDefault="00F90A6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4D"/>
    <w:rsid w:val="000D4EFA"/>
    <w:rsid w:val="001A19B1"/>
    <w:rsid w:val="0026394D"/>
    <w:rsid w:val="003E406F"/>
    <w:rsid w:val="005C6454"/>
    <w:rsid w:val="008243F5"/>
    <w:rsid w:val="00B33A50"/>
    <w:rsid w:val="00D041DF"/>
    <w:rsid w:val="00F90A67"/>
    <w:rsid w:val="00FF3A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6D7A7"/>
  <w15:chartTrackingRefBased/>
  <w15:docId w15:val="{6BCA3772-4BE6-3D49-9160-C6506E97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394D"/>
    <w:pPr>
      <w:tabs>
        <w:tab w:val="center" w:pos="4513"/>
        <w:tab w:val="right" w:pos="9026"/>
      </w:tabs>
    </w:pPr>
  </w:style>
  <w:style w:type="character" w:customStyle="1" w:styleId="KoptekstChar">
    <w:name w:val="Koptekst Char"/>
    <w:basedOn w:val="Standaardalinea-lettertype"/>
    <w:link w:val="Koptekst"/>
    <w:uiPriority w:val="99"/>
    <w:rsid w:val="0026394D"/>
  </w:style>
  <w:style w:type="paragraph" w:styleId="Voettekst">
    <w:name w:val="footer"/>
    <w:basedOn w:val="Standaard"/>
    <w:link w:val="VoettekstChar"/>
    <w:uiPriority w:val="99"/>
    <w:unhideWhenUsed/>
    <w:rsid w:val="0026394D"/>
    <w:pPr>
      <w:tabs>
        <w:tab w:val="center" w:pos="4513"/>
        <w:tab w:val="right" w:pos="9026"/>
      </w:tabs>
    </w:pPr>
  </w:style>
  <w:style w:type="character" w:customStyle="1" w:styleId="VoettekstChar">
    <w:name w:val="Voettekst Char"/>
    <w:basedOn w:val="Standaardalinea-lettertype"/>
    <w:link w:val="Voettekst"/>
    <w:uiPriority w:val="99"/>
    <w:rsid w:val="00263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06be366b-76c1-48e2-8e84-0219a6e6b478">
      <Terms xmlns="http://schemas.microsoft.com/office/infopath/2007/PartnerControls"/>
    </TaxKeywordTaxHTField>
    <ofae577968ed4be8b7cfa6b3c1b2b2a3 xmlns="06be366b-76c1-48e2-8e84-0219a6e6b478">
      <Terms xmlns="http://schemas.microsoft.com/office/infopath/2007/PartnerControls"/>
    </ofae577968ed4be8b7cfa6b3c1b2b2a3>
    <ebb03eb60f1c456383d550cda2a2ac01 xmlns="06be366b-76c1-48e2-8e84-0219a6e6b478">
      <Terms xmlns="http://schemas.microsoft.com/office/infopath/2007/PartnerControls"/>
    </ebb03eb60f1c456383d550cda2a2ac01>
    <lcf76f155ced4ddcb4097134ff3c332f xmlns="6fc73856-965d-4c01-b6ec-de85b755efe9">
      <Terms xmlns="http://schemas.microsoft.com/office/infopath/2007/PartnerControls"/>
    </lcf76f155ced4ddcb4097134ff3c332f>
    <TaxCatchAll xmlns="06be366b-76c1-48e2-8e84-0219a6e6b478" xsi:nil="true"/>
    <_dlc_DocId xmlns="06be366b-76c1-48e2-8e84-0219a6e6b478">5D7JNWZJD7MU-1376080299-2807</_dlc_DocId>
    <_dlc_DocIdUrl xmlns="06be366b-76c1-48e2-8e84-0219a6e6b478">
      <Url>https://denhaag.sharepoint.com/sites/Milieueducatie_DSB_ANME/_layouts/15/DocIdRedir.aspx?ID=5D7JNWZJD7MU-1376080299-2807</Url>
      <Description>5D7JNWZJD7MU-1376080299-2807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Proces - GDH Word Document" ma:contentTypeID="0x0101008696D14171FA4CED8F032AD334D7A9EF000E75E8D5DA4C4C449790B8D5260A01D1" ma:contentTypeVersion="24" ma:contentTypeDescription="Maak een nieuw Word document." ma:contentTypeScope="" ma:versionID="5e18164c2bb458338335e4e190aa1970">
  <xsd:schema xmlns:xsd="http://www.w3.org/2001/XMLSchema" xmlns:xs="http://www.w3.org/2001/XMLSchema" xmlns:p="http://schemas.microsoft.com/office/2006/metadata/properties" xmlns:ns2="06be366b-76c1-48e2-8e84-0219a6e6b478" xmlns:ns3="6fc73856-965d-4c01-b6ec-de85b755efe9" targetNamespace="http://schemas.microsoft.com/office/2006/metadata/properties" ma:root="true" ma:fieldsID="0df613b4535d36b8e7e93fb0b6fe67d6" ns2:_="" ns3:_="">
    <xsd:import namespace="06be366b-76c1-48e2-8e84-0219a6e6b478"/>
    <xsd:import namespace="6fc73856-965d-4c01-b6ec-de85b755efe9"/>
    <xsd:element name="properties">
      <xsd:complexType>
        <xsd:sequence>
          <xsd:element name="documentManagement">
            <xsd:complexType>
              <xsd:all>
                <xsd:element ref="ns2:_dlc_DocId" minOccurs="0"/>
                <xsd:element ref="ns2:_dlc_DocIdUrl" minOccurs="0"/>
                <xsd:element ref="ns2:_dlc_DocIdPersistId" minOccurs="0"/>
                <xsd:element ref="ns2:ebb03eb60f1c456383d550cda2a2ac01" minOccurs="0"/>
                <xsd:element ref="ns2:TaxCatchAll" minOccurs="0"/>
                <xsd:element ref="ns2:TaxCatchAllLabel" minOccurs="0"/>
                <xsd:element ref="ns2:ofae577968ed4be8b7cfa6b3c1b2b2a3" minOccurs="0"/>
                <xsd:element ref="ns2:TaxKeywordTaxHTFiel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e366b-76c1-48e2-8e84-0219a6e6b47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bb03eb60f1c456383d550cda2a2ac01" ma:index="11" nillable="true" ma:taxonomy="true" ma:internalName="ebb03eb60f1c456383d550cda2a2ac01" ma:taxonomyFieldName="Teamtrefwoorden" ma:displayName="Teamtrefwoorden" ma:fieldId="{ebb03eb6-0f1c-4563-83d5-50cda2a2ac01}" ma:sspId="0f84c60b-fce4-43bd-9f97-923732063525" ma:termSetId="64946c82-0627-44db-b90b-63b2828d47c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ccf10b4-1883-4fb5-98bd-7bb1b537aedc}" ma:internalName="TaxCatchAll" ma:showField="CatchAllData"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ccf10b4-1883-4fb5-98bd-7bb1b537aedc}" ma:internalName="TaxCatchAllLabel" ma:readOnly="true" ma:showField="CatchAllDataLabel"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ofae577968ed4be8b7cfa6b3c1b2b2a3" ma:index="15" nillable="true" ma:taxonomy="true" ma:internalName="ofae577968ed4be8b7cfa6b3c1b2b2a3" ma:taxonomyFieldName="Documentsoort" ma:displayName="Documentsoort" ma:fieldId="{8fae5779-68ed-4be8-b7cf-a6b3c1b2b2a3}" ma:sspId="0f84c60b-fce4-43bd-9f97-923732063525" ma:termSetId="44435a80-4415-4597-a153-5101d02dcbdd"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Ondernemingstrefwoorden" ma:fieldId="{23f27201-bee3-471e-b2e7-b64fd8b7ca38}" ma:taxonomyMulti="true" ma:sspId="0f84c60b-fce4-43bd-9f97-923732063525"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c73856-965d-4c01-b6ec-de85b755efe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Afbeeldingtags" ma:readOnly="false" ma:fieldId="{5cf76f15-5ced-4ddc-b409-7134ff3c332f}" ma:taxonomyMulti="true" ma:sspId="0f84c60b-fce4-43bd-9f97-923732063525"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926F29-3F05-402D-B3D9-085BE235E9CA}">
  <ds:schemaRefs>
    <ds:schemaRef ds:uri="http://schemas.microsoft.com/sharepoint/events"/>
  </ds:schemaRefs>
</ds:datastoreItem>
</file>

<file path=customXml/itemProps2.xml><?xml version="1.0" encoding="utf-8"?>
<ds:datastoreItem xmlns:ds="http://schemas.openxmlformats.org/officeDocument/2006/customXml" ds:itemID="{3C233E4A-E4A5-4FEB-9B8E-3C05E8295150}">
  <ds:schemaRefs>
    <ds:schemaRef ds:uri="http://schemas.microsoft.com/sharepoint/v3/contenttype/forms"/>
  </ds:schemaRefs>
</ds:datastoreItem>
</file>

<file path=customXml/itemProps3.xml><?xml version="1.0" encoding="utf-8"?>
<ds:datastoreItem xmlns:ds="http://schemas.openxmlformats.org/officeDocument/2006/customXml" ds:itemID="{C80F7280-7B4D-4C7F-89D2-11FD792A69BD}">
  <ds:schemaRefs>
    <ds:schemaRef ds:uri="http://schemas.microsoft.com/office/2006/metadata/properties"/>
    <ds:schemaRef ds:uri="http://schemas.microsoft.com/office/infopath/2007/PartnerControls"/>
    <ds:schemaRef ds:uri="06be366b-76c1-48e2-8e84-0219a6e6b478"/>
    <ds:schemaRef ds:uri="6fc73856-965d-4c01-b6ec-de85b755efe9"/>
  </ds:schemaRefs>
</ds:datastoreItem>
</file>

<file path=customXml/itemProps4.xml><?xml version="1.0" encoding="utf-8"?>
<ds:datastoreItem xmlns:ds="http://schemas.openxmlformats.org/officeDocument/2006/customXml" ds:itemID="{48271766-3419-40B7-9B82-FE856C3A9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e366b-76c1-48e2-8e84-0219a6e6b478"/>
    <ds:schemaRef ds:uri="6fc73856-965d-4c01-b6ec-de85b755e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f9dcbe8-f8ca-464f-983b-20ccb4ae3e2c}" enabled="1" method="Privileged" siteId="{8c653938-6726-49c5-bca7-8e44a4bf202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19</Characters>
  <Application>Microsoft Office Word</Application>
  <DocSecurity>0</DocSecurity>
  <Lines>1</Lines>
  <Paragraphs>1</Paragraphs>
  <ScaleCrop>false</ScaleCrop>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Ludwine Kloos</dc:creator>
  <cp:keywords/>
  <dc:description/>
  <cp:lastModifiedBy>Rémon Dammers</cp:lastModifiedBy>
  <cp:revision>3</cp:revision>
  <dcterms:created xsi:type="dcterms:W3CDTF">2023-06-20T11:53:00Z</dcterms:created>
  <dcterms:modified xsi:type="dcterms:W3CDTF">2023-06-21T08:41:00Z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0x0101008696D14171FA4CED8F032AD334D7A9EF000E75E8D5DA4C4C449790B8D5260A01D1</vt:lpwstr>
  </property>
  <property fmtid="{D5CDD505-2E9C-101B-9397-08002B2CF9AE}" pid="3" name="_dlc_DocIdItemGuid">
    <vt:lpwstr>18407d6b-b00a-498a-b892-a85a8bed122b</vt:lpwstr>
  </property>
  <property fmtid="{D5CDD505-2E9C-101B-9397-08002B2CF9AE}" pid="4" name="TaxKeyword">
    <vt:lpwstr/>
  </property>
  <property fmtid="{D5CDD505-2E9C-101B-9397-08002B2CF9AE}" pid="5" name="Documentsoort">
    <vt:lpwstr/>
  </property>
  <property fmtid="{D5CDD505-2E9C-101B-9397-08002B2CF9AE}" pid="6" name="Teamtrefwoorden">
    <vt:lpwstr/>
  </property>
  <property fmtid="{D5CDD505-2E9C-101B-9397-08002B2CF9AE}" pid="7" name="MediaServiceImageTags">
    <vt:lpwstr/>
  </property>
  <property fmtid="{D5CDD505-2E9C-101B-9397-08002B2CF9AE}" pid="8" name="iadc89b14e6f46d3bf0676593dca1557">
    <vt:lpwstr/>
  </property>
  <property fmtid="{D5CDD505-2E9C-101B-9397-08002B2CF9AE}" pid="9" name="Dossiertype">
    <vt:lpwstr/>
  </property>
</Properties>
</file>