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65963" w14:textId="0A6CD108" w:rsidR="006F5D08" w:rsidRDefault="00E029B8">
      <w:pPr>
        <w:rPr>
          <w:b/>
          <w:sz w:val="24"/>
          <w:szCs w:val="24"/>
        </w:rPr>
      </w:pPr>
      <w:bookmarkStart w:id="0" w:name="_Hlk129514742"/>
      <w:r>
        <w:rPr>
          <w:noProof/>
        </w:rPr>
        <w:drawing>
          <wp:anchor distT="0" distB="0" distL="114300" distR="114300" simplePos="0" relativeHeight="251658240" behindDoc="1" locked="0" layoutInCell="1" allowOverlap="1" wp14:anchorId="1AF54415" wp14:editId="27C796A6">
            <wp:simplePos x="0" y="0"/>
            <wp:positionH relativeFrom="column">
              <wp:posOffset>5208772</wp:posOffset>
            </wp:positionH>
            <wp:positionV relativeFrom="paragraph">
              <wp:posOffset>423</wp:posOffset>
            </wp:positionV>
            <wp:extent cx="1123200" cy="1227600"/>
            <wp:effectExtent l="0" t="0" r="127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200" cy="12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D08">
        <w:rPr>
          <w:b/>
          <w:sz w:val="24"/>
          <w:szCs w:val="24"/>
        </w:rPr>
        <w:t xml:space="preserve">Instructie leerkracht </w:t>
      </w:r>
    </w:p>
    <w:p w14:paraId="69665964" w14:textId="3E15FD40" w:rsidR="006F5D08" w:rsidRPr="006F5D08" w:rsidRDefault="006F5D08">
      <w:pPr>
        <w:rPr>
          <w:sz w:val="24"/>
          <w:szCs w:val="24"/>
        </w:rPr>
      </w:pPr>
      <w:r w:rsidRPr="006F5D08">
        <w:rPr>
          <w:sz w:val="24"/>
          <w:szCs w:val="24"/>
        </w:rPr>
        <w:t xml:space="preserve">In deze instructie staat kort samengevat hoe de speurtocht werkt. Dit is </w:t>
      </w:r>
      <w:r w:rsidR="0077746E">
        <w:rPr>
          <w:sz w:val="24"/>
          <w:szCs w:val="24"/>
        </w:rPr>
        <w:t>een herhaling van wat de beheerder zo</w:t>
      </w:r>
      <w:r w:rsidRPr="006F5D08">
        <w:rPr>
          <w:sz w:val="24"/>
          <w:szCs w:val="24"/>
        </w:rPr>
        <w:t>juist</w:t>
      </w:r>
      <w:r w:rsidR="0077746E">
        <w:rPr>
          <w:sz w:val="24"/>
          <w:szCs w:val="24"/>
        </w:rPr>
        <w:t xml:space="preserve"> heeft</w:t>
      </w:r>
      <w:r w:rsidRPr="006F5D08">
        <w:rPr>
          <w:sz w:val="24"/>
          <w:szCs w:val="24"/>
        </w:rPr>
        <w:t xml:space="preserve"> uitgeleg</w:t>
      </w:r>
      <w:r w:rsidR="00471F4F">
        <w:rPr>
          <w:sz w:val="24"/>
          <w:szCs w:val="24"/>
        </w:rPr>
        <w:t>d</w:t>
      </w:r>
      <w:r w:rsidRPr="006F5D08">
        <w:rPr>
          <w:sz w:val="24"/>
          <w:szCs w:val="24"/>
        </w:rPr>
        <w:t xml:space="preserve">.  </w:t>
      </w:r>
      <w:r w:rsidR="00E37FE7">
        <w:rPr>
          <w:sz w:val="24"/>
          <w:szCs w:val="24"/>
        </w:rPr>
        <w:t>D</w:t>
      </w:r>
      <w:r w:rsidRPr="006F5D08">
        <w:rPr>
          <w:sz w:val="24"/>
          <w:szCs w:val="24"/>
        </w:rPr>
        <w:t>e codes van de kastjes</w:t>
      </w:r>
      <w:r w:rsidR="00E37FE7">
        <w:rPr>
          <w:sz w:val="24"/>
          <w:szCs w:val="24"/>
        </w:rPr>
        <w:t xml:space="preserve"> staan hier onder vermeld</w:t>
      </w:r>
      <w:r w:rsidRPr="006F5D08">
        <w:rPr>
          <w:sz w:val="24"/>
          <w:szCs w:val="24"/>
        </w:rPr>
        <w:t>. Zo kunt u de kinderen helpen als ze de juiste code vergeten zijn en dus vast lopen.</w:t>
      </w:r>
    </w:p>
    <w:p w14:paraId="69665965" w14:textId="4E43D92B" w:rsidR="006F5D08" w:rsidRPr="000212EE" w:rsidRDefault="006F5D08" w:rsidP="006F5D08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0212EE">
        <w:rPr>
          <w:sz w:val="24"/>
          <w:szCs w:val="24"/>
        </w:rPr>
        <w:t xml:space="preserve">De </w:t>
      </w:r>
      <w:r w:rsidR="00E20183" w:rsidRPr="000212EE">
        <w:rPr>
          <w:sz w:val="24"/>
          <w:szCs w:val="24"/>
        </w:rPr>
        <w:t xml:space="preserve">vraag </w:t>
      </w:r>
      <w:r w:rsidR="000212EE" w:rsidRPr="000212EE">
        <w:rPr>
          <w:sz w:val="24"/>
          <w:szCs w:val="24"/>
        </w:rPr>
        <w:t xml:space="preserve">onder de geit </w:t>
      </w:r>
      <w:r w:rsidRPr="000212EE">
        <w:rPr>
          <w:sz w:val="24"/>
          <w:szCs w:val="24"/>
        </w:rPr>
        <w:t>is makkelijk, d</w:t>
      </w:r>
      <w:r w:rsidR="000212EE" w:rsidRPr="000212EE">
        <w:rPr>
          <w:sz w:val="24"/>
          <w:szCs w:val="24"/>
        </w:rPr>
        <w:t>i</w:t>
      </w:r>
      <w:r w:rsidRPr="000212EE">
        <w:rPr>
          <w:sz w:val="24"/>
          <w:szCs w:val="24"/>
        </w:rPr>
        <w:t xml:space="preserve">e </w:t>
      </w:r>
      <w:r w:rsidR="000212EE" w:rsidRPr="000212EE">
        <w:rPr>
          <w:sz w:val="24"/>
          <w:szCs w:val="24"/>
        </w:rPr>
        <w:t>onder de haan</w:t>
      </w:r>
      <w:r w:rsidRPr="000212EE">
        <w:rPr>
          <w:sz w:val="24"/>
          <w:szCs w:val="24"/>
        </w:rPr>
        <w:t xml:space="preserve"> iets moeilijker. </w:t>
      </w:r>
    </w:p>
    <w:p w14:paraId="69665966" w14:textId="5182644C" w:rsidR="006F5D08" w:rsidRPr="00763C1C" w:rsidRDefault="006F5D08" w:rsidP="006F5D08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0212EE">
        <w:rPr>
          <w:sz w:val="24"/>
          <w:szCs w:val="24"/>
        </w:rPr>
        <w:t>Er hangen borden met informatie over de dieren. Daar kunnen</w:t>
      </w:r>
      <w:r w:rsidR="00B734D2" w:rsidRPr="000212EE">
        <w:rPr>
          <w:sz w:val="24"/>
          <w:szCs w:val="24"/>
        </w:rPr>
        <w:t xml:space="preserve">de kinderen </w:t>
      </w:r>
      <w:r w:rsidRPr="00763C1C">
        <w:rPr>
          <w:sz w:val="24"/>
          <w:szCs w:val="24"/>
        </w:rPr>
        <w:t xml:space="preserve">de meeste antwoorden vinden. </w:t>
      </w:r>
      <w:r w:rsidR="00B734D2">
        <w:rPr>
          <w:sz w:val="24"/>
          <w:szCs w:val="24"/>
        </w:rPr>
        <w:t xml:space="preserve">Maar voor een (groot) deel van </w:t>
      </w:r>
      <w:r>
        <w:rPr>
          <w:sz w:val="24"/>
          <w:szCs w:val="24"/>
        </w:rPr>
        <w:t>de vragen zal het niet nodig zijn om informatie te zoeken.</w:t>
      </w:r>
    </w:p>
    <w:p w14:paraId="510D82F9" w14:textId="438306A2" w:rsidR="00D83C0A" w:rsidRPr="00DB5919" w:rsidRDefault="006F5D08" w:rsidP="006F5D08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Pr="00763C1C">
        <w:rPr>
          <w:sz w:val="24"/>
          <w:szCs w:val="24"/>
        </w:rPr>
        <w:t>chter elk antwoord</w:t>
      </w:r>
      <w:r w:rsidR="00A07003">
        <w:rPr>
          <w:sz w:val="24"/>
          <w:szCs w:val="24"/>
        </w:rPr>
        <w:t xml:space="preserve"> staat</w:t>
      </w:r>
      <w:r w:rsidRPr="00763C1C">
        <w:rPr>
          <w:sz w:val="24"/>
          <w:szCs w:val="24"/>
        </w:rPr>
        <w:t xml:space="preserve"> een code van 3 cijfers. </w:t>
      </w:r>
      <w:r w:rsidR="00E20183">
        <w:rPr>
          <w:sz w:val="24"/>
          <w:szCs w:val="24"/>
        </w:rPr>
        <w:t>D</w:t>
      </w:r>
      <w:r w:rsidRPr="00763C1C">
        <w:rPr>
          <w:sz w:val="24"/>
          <w:szCs w:val="24"/>
        </w:rPr>
        <w:t xml:space="preserve">e </w:t>
      </w:r>
      <w:r w:rsidR="00E20183">
        <w:rPr>
          <w:sz w:val="24"/>
          <w:szCs w:val="24"/>
        </w:rPr>
        <w:t xml:space="preserve">kinderen </w:t>
      </w:r>
      <w:r w:rsidRPr="00763C1C">
        <w:rPr>
          <w:sz w:val="24"/>
          <w:szCs w:val="24"/>
        </w:rPr>
        <w:t xml:space="preserve">moeten de code van het gekozen antwoord onthouden. Met deze code kunnen ze het volgende </w:t>
      </w:r>
      <w:r w:rsidR="00471F4F">
        <w:rPr>
          <w:sz w:val="24"/>
          <w:szCs w:val="24"/>
        </w:rPr>
        <w:t>kastje</w:t>
      </w:r>
      <w:r w:rsidRPr="00763C1C">
        <w:rPr>
          <w:sz w:val="24"/>
          <w:szCs w:val="24"/>
        </w:rPr>
        <w:t xml:space="preserve"> openmaken. Dus ben je nu bij </w:t>
      </w:r>
      <w:r w:rsidR="00471F4F">
        <w:rPr>
          <w:sz w:val="24"/>
          <w:szCs w:val="24"/>
        </w:rPr>
        <w:t>kastje</w:t>
      </w:r>
      <w:r w:rsidRPr="00763C1C">
        <w:rPr>
          <w:sz w:val="24"/>
          <w:szCs w:val="24"/>
        </w:rPr>
        <w:t xml:space="preserve"> nr.3 dan kan je met de code </w:t>
      </w:r>
      <w:r w:rsidR="00B734D2">
        <w:rPr>
          <w:sz w:val="24"/>
          <w:szCs w:val="24"/>
        </w:rPr>
        <w:t xml:space="preserve">van het goede </w:t>
      </w:r>
      <w:r w:rsidR="00B734D2" w:rsidRPr="00DB5919">
        <w:rPr>
          <w:sz w:val="24"/>
          <w:szCs w:val="24"/>
        </w:rPr>
        <w:t xml:space="preserve">antwoord </w:t>
      </w:r>
      <w:r w:rsidRPr="00DB5919">
        <w:rPr>
          <w:sz w:val="24"/>
          <w:szCs w:val="24"/>
        </w:rPr>
        <w:t xml:space="preserve">kastje </w:t>
      </w:r>
      <w:proofErr w:type="spellStart"/>
      <w:r w:rsidRPr="00DB5919">
        <w:rPr>
          <w:sz w:val="24"/>
          <w:szCs w:val="24"/>
        </w:rPr>
        <w:t>nr</w:t>
      </w:r>
      <w:proofErr w:type="spellEnd"/>
      <w:r w:rsidRPr="00DB5919">
        <w:rPr>
          <w:sz w:val="24"/>
          <w:szCs w:val="24"/>
        </w:rPr>
        <w:t xml:space="preserve"> 4 open maken. </w:t>
      </w:r>
    </w:p>
    <w:p w14:paraId="766AF3D9" w14:textId="79EEC8AA" w:rsidR="00E20183" w:rsidRPr="00DB5919" w:rsidRDefault="00D83C0A" w:rsidP="003D113C">
      <w:pPr>
        <w:pStyle w:val="Lijstalinea"/>
        <w:numPr>
          <w:ilvl w:val="0"/>
          <w:numId w:val="1"/>
        </w:numPr>
        <w:rPr>
          <w:i/>
          <w:sz w:val="24"/>
          <w:szCs w:val="24"/>
        </w:rPr>
      </w:pPr>
      <w:r w:rsidRPr="00DB5919">
        <w:rPr>
          <w:sz w:val="24"/>
          <w:szCs w:val="24"/>
        </w:rPr>
        <w:t>De code moet van boven naar beneden worden ingevoerd, aan de</w:t>
      </w:r>
      <w:r w:rsidR="002F5B6F" w:rsidRPr="00DB5919">
        <w:rPr>
          <w:sz w:val="24"/>
          <w:szCs w:val="24"/>
        </w:rPr>
        <w:t xml:space="preserve"> kopse</w:t>
      </w:r>
      <w:r w:rsidRPr="00DB5919">
        <w:rPr>
          <w:sz w:val="24"/>
          <w:szCs w:val="24"/>
        </w:rPr>
        <w:t xml:space="preserve"> kant</w:t>
      </w:r>
      <w:r w:rsidR="002F5B6F" w:rsidRPr="00DB5919">
        <w:rPr>
          <w:sz w:val="24"/>
          <w:szCs w:val="24"/>
        </w:rPr>
        <w:t xml:space="preserve">, </w:t>
      </w:r>
      <w:r w:rsidR="00DB5919" w:rsidRPr="00DB5919">
        <w:rPr>
          <w:sz w:val="24"/>
          <w:szCs w:val="24"/>
        </w:rPr>
        <w:t xml:space="preserve">daar </w:t>
      </w:r>
      <w:r w:rsidRPr="00DB5919">
        <w:rPr>
          <w:sz w:val="24"/>
          <w:szCs w:val="24"/>
        </w:rPr>
        <w:t>waar een streepje loopt</w:t>
      </w:r>
      <w:r w:rsidR="008D406E" w:rsidRPr="00DB5919">
        <w:rPr>
          <w:sz w:val="24"/>
          <w:szCs w:val="24"/>
        </w:rPr>
        <w:t>.</w:t>
      </w:r>
    </w:p>
    <w:p w14:paraId="2A204704" w14:textId="1E20CEE0" w:rsidR="003D113C" w:rsidRPr="00E20183" w:rsidRDefault="006F5D08" w:rsidP="003D113C">
      <w:pPr>
        <w:pStyle w:val="Lijstalinea"/>
        <w:numPr>
          <w:ilvl w:val="0"/>
          <w:numId w:val="1"/>
        </w:numPr>
        <w:rPr>
          <w:i/>
          <w:sz w:val="24"/>
          <w:szCs w:val="24"/>
        </w:rPr>
      </w:pPr>
      <w:r w:rsidRPr="00E20183">
        <w:rPr>
          <w:sz w:val="24"/>
          <w:szCs w:val="24"/>
        </w:rPr>
        <w:t xml:space="preserve">Als de kinderen klaar zijn bij een </w:t>
      </w:r>
      <w:r w:rsidR="00471F4F">
        <w:rPr>
          <w:sz w:val="24"/>
          <w:szCs w:val="24"/>
        </w:rPr>
        <w:t>kastje</w:t>
      </w:r>
      <w:r w:rsidRPr="00E20183">
        <w:rPr>
          <w:sz w:val="24"/>
          <w:szCs w:val="24"/>
        </w:rPr>
        <w:t xml:space="preserve"> moeten ze het op slot doen! En de code weer door de war draaien.</w:t>
      </w:r>
      <w:r w:rsidR="003D113C" w:rsidRPr="00E20183">
        <w:rPr>
          <w:sz w:val="24"/>
          <w:szCs w:val="24"/>
        </w:rPr>
        <w:t xml:space="preserve"> Dit is belangrijk, anders is het voor het volgende groepje veel te makkelijk. </w:t>
      </w:r>
    </w:p>
    <w:p w14:paraId="6966596D" w14:textId="124EA48F" w:rsidR="00B734D2" w:rsidRPr="00223CE2" w:rsidRDefault="006F5D08" w:rsidP="00B734D2">
      <w:pPr>
        <w:pStyle w:val="Lijstalinea"/>
        <w:numPr>
          <w:ilvl w:val="0"/>
          <w:numId w:val="1"/>
        </w:numPr>
        <w:spacing w:after="0" w:line="240" w:lineRule="auto"/>
        <w:ind w:left="709" w:hanging="283"/>
        <w:rPr>
          <w:b/>
          <w:sz w:val="24"/>
          <w:szCs w:val="24"/>
        </w:rPr>
        <w:sectPr w:rsidR="00B734D2" w:rsidRPr="00223CE2" w:rsidSect="00C05BC0">
          <w:pgSz w:w="11906" w:h="16838"/>
          <w:pgMar w:top="567" w:right="1417" w:bottom="284" w:left="1417" w:header="708" w:footer="31" w:gutter="0"/>
          <w:cols w:space="708"/>
          <w:docGrid w:linePitch="360"/>
        </w:sectPr>
      </w:pPr>
      <w:r w:rsidRPr="00E20183">
        <w:rPr>
          <w:sz w:val="24"/>
          <w:szCs w:val="24"/>
        </w:rPr>
        <w:t xml:space="preserve">Bij de start is het handig als er wat ruimte is tussen de groepjes. Groepje 1 start bij vraag 1, groepje 2 start bij vraag 3, groepje 3 bij vraag 5,  </w:t>
      </w:r>
      <w:proofErr w:type="spellStart"/>
      <w:r w:rsidRPr="00E20183">
        <w:rPr>
          <w:sz w:val="24"/>
          <w:szCs w:val="24"/>
        </w:rPr>
        <w:t>etc</w:t>
      </w:r>
      <w:proofErr w:type="spellEnd"/>
      <w:r w:rsidR="00D83C0A" w:rsidRPr="00E20183">
        <w:rPr>
          <w:sz w:val="24"/>
          <w:szCs w:val="24"/>
        </w:rPr>
        <w:t xml:space="preserve"> . Na kastje 10 volgt kastje 1. De kinderen gaan door tot ze weer bij het kastje zijn waar ze begonnen. </w:t>
      </w:r>
    </w:p>
    <w:p w14:paraId="6966596E" w14:textId="77632403" w:rsidR="00B734D2" w:rsidRDefault="00B734D2" w:rsidP="00B734D2">
      <w:pPr>
        <w:spacing w:after="0" w:line="240" w:lineRule="auto"/>
        <w:rPr>
          <w:b/>
          <w:sz w:val="24"/>
          <w:szCs w:val="24"/>
        </w:rPr>
      </w:pPr>
    </w:p>
    <w:p w14:paraId="6D6FD3DF" w14:textId="03463263" w:rsidR="00E37FE7" w:rsidRDefault="00E37FE7" w:rsidP="00B734D2">
      <w:pPr>
        <w:spacing w:after="0" w:line="240" w:lineRule="auto"/>
        <w:rPr>
          <w:b/>
          <w:sz w:val="24"/>
          <w:szCs w:val="24"/>
        </w:rPr>
      </w:pPr>
    </w:p>
    <w:p w14:paraId="44A7597D" w14:textId="37D70288" w:rsidR="00E37FE7" w:rsidRDefault="00E37FE7" w:rsidP="00B734D2">
      <w:pPr>
        <w:spacing w:after="0" w:line="240" w:lineRule="auto"/>
        <w:rPr>
          <w:b/>
          <w:sz w:val="24"/>
          <w:szCs w:val="24"/>
        </w:rPr>
      </w:pPr>
    </w:p>
    <w:p w14:paraId="7EE480A5" w14:textId="31696F8B" w:rsidR="00E37FE7" w:rsidRDefault="00665FBF" w:rsidP="00B734D2">
      <w:pPr>
        <w:spacing w:after="0" w:line="240" w:lineRule="auto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3770E752" wp14:editId="08815DEF">
            <wp:simplePos x="0" y="0"/>
            <wp:positionH relativeFrom="column">
              <wp:posOffset>5111115</wp:posOffset>
            </wp:positionH>
            <wp:positionV relativeFrom="paragraph">
              <wp:posOffset>4445</wp:posOffset>
            </wp:positionV>
            <wp:extent cx="1123200" cy="1227600"/>
            <wp:effectExtent l="0" t="0" r="1270" b="0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200" cy="12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94C7BF" w14:textId="77777777" w:rsidR="002554AD" w:rsidRDefault="002554AD" w:rsidP="00B734D2">
      <w:pPr>
        <w:spacing w:after="0" w:line="240" w:lineRule="auto"/>
        <w:rPr>
          <w:b/>
          <w:sz w:val="24"/>
          <w:szCs w:val="24"/>
        </w:rPr>
      </w:pPr>
    </w:p>
    <w:p w14:paraId="72E36F14" w14:textId="4550D1CE" w:rsidR="00E029B8" w:rsidRDefault="00E029B8" w:rsidP="00B734D2">
      <w:pPr>
        <w:spacing w:after="0" w:line="240" w:lineRule="auto"/>
        <w:rPr>
          <w:b/>
          <w:sz w:val="24"/>
          <w:szCs w:val="24"/>
        </w:rPr>
      </w:pPr>
    </w:p>
    <w:p w14:paraId="59553462" w14:textId="77777777" w:rsidR="00242722" w:rsidRDefault="00242722" w:rsidP="00E029B8">
      <w:pPr>
        <w:rPr>
          <w:b/>
          <w:sz w:val="24"/>
          <w:szCs w:val="24"/>
        </w:rPr>
      </w:pPr>
    </w:p>
    <w:p w14:paraId="0F212786" w14:textId="52531B90" w:rsidR="00665FBF" w:rsidRPr="00223CE2" w:rsidRDefault="00665FBF" w:rsidP="00E029B8">
      <w:pPr>
        <w:rPr>
          <w:b/>
          <w:sz w:val="24"/>
          <w:szCs w:val="24"/>
        </w:rPr>
        <w:sectPr w:rsidR="00665FBF" w:rsidRPr="00223CE2" w:rsidSect="00E029B8">
          <w:headerReference w:type="default" r:id="rId13"/>
          <w:footerReference w:type="default" r:id="rId14"/>
          <w:type w:val="continuous"/>
          <w:pgSz w:w="11906" w:h="16838"/>
          <w:pgMar w:top="851" w:right="1417" w:bottom="568" w:left="1417" w:header="708" w:footer="31" w:gutter="0"/>
          <w:cols w:space="708"/>
          <w:docGrid w:linePitch="360"/>
        </w:sectPr>
      </w:pPr>
    </w:p>
    <w:p w14:paraId="165D823F" w14:textId="77777777" w:rsidR="00242722" w:rsidRPr="00B734D2" w:rsidRDefault="00242722" w:rsidP="00242722">
      <w:pPr>
        <w:spacing w:after="0" w:line="240" w:lineRule="auto"/>
        <w:rPr>
          <w:b/>
          <w:sz w:val="24"/>
          <w:szCs w:val="24"/>
        </w:rPr>
      </w:pPr>
      <w:bookmarkStart w:id="1" w:name="_Hlk129514814"/>
      <w:bookmarkEnd w:id="0"/>
      <w:r w:rsidRPr="00B734D2">
        <w:rPr>
          <w:b/>
          <w:sz w:val="24"/>
          <w:szCs w:val="24"/>
        </w:rPr>
        <w:t>Goede codes</w:t>
      </w:r>
    </w:p>
    <w:p w14:paraId="1C5A6422" w14:textId="77777777" w:rsidR="00242722" w:rsidRPr="00B734D2" w:rsidRDefault="00242722" w:rsidP="00242722">
      <w:pPr>
        <w:spacing w:after="0" w:line="240" w:lineRule="auto"/>
        <w:rPr>
          <w:sz w:val="24"/>
          <w:szCs w:val="24"/>
        </w:rPr>
      </w:pPr>
    </w:p>
    <w:p w14:paraId="52C03D80" w14:textId="77777777" w:rsidR="00242722" w:rsidRPr="00B734D2" w:rsidRDefault="00242722" w:rsidP="00242722">
      <w:pPr>
        <w:spacing w:after="0" w:line="240" w:lineRule="auto"/>
        <w:rPr>
          <w:i/>
          <w:sz w:val="24"/>
          <w:szCs w:val="24"/>
        </w:rPr>
      </w:pPr>
      <w:r w:rsidRPr="00B734D2">
        <w:rPr>
          <w:sz w:val="24"/>
          <w:szCs w:val="24"/>
        </w:rPr>
        <w:t>Kastje 1 maak je open met</w:t>
      </w:r>
      <w:r>
        <w:rPr>
          <w:sz w:val="24"/>
          <w:szCs w:val="24"/>
        </w:rPr>
        <w:t xml:space="preserve"> </w:t>
      </w:r>
      <w:r w:rsidRPr="00B734D2">
        <w:rPr>
          <w:b/>
          <w:sz w:val="24"/>
          <w:szCs w:val="24"/>
        </w:rPr>
        <w:t>4-</w:t>
      </w:r>
      <w:r>
        <w:rPr>
          <w:b/>
          <w:sz w:val="24"/>
          <w:szCs w:val="24"/>
        </w:rPr>
        <w:t>2</w:t>
      </w:r>
      <w:r w:rsidRPr="00B734D2">
        <w:rPr>
          <w:b/>
          <w:sz w:val="24"/>
          <w:szCs w:val="24"/>
        </w:rPr>
        <w:t>-4</w:t>
      </w:r>
    </w:p>
    <w:p w14:paraId="3404267A" w14:textId="77777777" w:rsidR="00242722" w:rsidRPr="00B734D2" w:rsidRDefault="00242722" w:rsidP="00242722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Dit is het</w:t>
      </w:r>
      <w:r w:rsidRPr="00B734D2">
        <w:rPr>
          <w:i/>
          <w:sz w:val="24"/>
          <w:szCs w:val="24"/>
        </w:rPr>
        <w:t xml:space="preserve"> goede antwoord op Vraag 10  </w:t>
      </w:r>
    </w:p>
    <w:p w14:paraId="1E44DB08" w14:textId="77777777" w:rsidR="00242722" w:rsidRPr="00B734D2" w:rsidRDefault="00242722" w:rsidP="00242722">
      <w:pPr>
        <w:spacing w:after="0" w:line="240" w:lineRule="auto"/>
        <w:rPr>
          <w:b/>
          <w:sz w:val="24"/>
          <w:szCs w:val="24"/>
        </w:rPr>
      </w:pPr>
    </w:p>
    <w:p w14:paraId="52938B09" w14:textId="77777777" w:rsidR="00242722" w:rsidRPr="00B734D2" w:rsidRDefault="00242722" w:rsidP="00242722">
      <w:pPr>
        <w:spacing w:after="0" w:line="240" w:lineRule="auto"/>
        <w:rPr>
          <w:b/>
          <w:sz w:val="24"/>
          <w:szCs w:val="24"/>
        </w:rPr>
      </w:pPr>
      <w:r w:rsidRPr="00B734D2">
        <w:rPr>
          <w:sz w:val="24"/>
          <w:szCs w:val="24"/>
        </w:rPr>
        <w:t>Kastje 2 maak je open met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7-7-7</w:t>
      </w:r>
    </w:p>
    <w:p w14:paraId="0149BCE7" w14:textId="77777777" w:rsidR="00242722" w:rsidRPr="00B734D2" w:rsidRDefault="00242722" w:rsidP="00242722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Dit is het</w:t>
      </w:r>
      <w:r w:rsidRPr="00B734D2">
        <w:rPr>
          <w:i/>
          <w:sz w:val="24"/>
          <w:szCs w:val="24"/>
        </w:rPr>
        <w:t xml:space="preserve"> goede antwoord op Vraag 1   </w:t>
      </w:r>
    </w:p>
    <w:p w14:paraId="04E09B3A" w14:textId="77777777" w:rsidR="00242722" w:rsidRPr="00B734D2" w:rsidRDefault="00242722" w:rsidP="00242722">
      <w:pPr>
        <w:spacing w:after="0" w:line="240" w:lineRule="auto"/>
        <w:rPr>
          <w:sz w:val="24"/>
          <w:szCs w:val="24"/>
        </w:rPr>
      </w:pPr>
    </w:p>
    <w:p w14:paraId="37AFA11E" w14:textId="77777777" w:rsidR="00242722" w:rsidRPr="00B734D2" w:rsidRDefault="00242722" w:rsidP="00242722">
      <w:pPr>
        <w:spacing w:after="0" w:line="240" w:lineRule="auto"/>
        <w:rPr>
          <w:sz w:val="24"/>
          <w:szCs w:val="24"/>
        </w:rPr>
      </w:pPr>
      <w:r w:rsidRPr="00B734D2">
        <w:rPr>
          <w:sz w:val="24"/>
          <w:szCs w:val="24"/>
        </w:rPr>
        <w:t>Kastje 3 maak je open met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4-6-8</w:t>
      </w:r>
    </w:p>
    <w:p w14:paraId="67C4BED7" w14:textId="77777777" w:rsidR="00242722" w:rsidRPr="00B734D2" w:rsidRDefault="00242722" w:rsidP="00242722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Dit is het</w:t>
      </w:r>
      <w:r w:rsidRPr="00B734D2">
        <w:rPr>
          <w:i/>
          <w:sz w:val="24"/>
          <w:szCs w:val="24"/>
        </w:rPr>
        <w:t xml:space="preserve"> goede antwoord op Vraag 2   </w:t>
      </w:r>
    </w:p>
    <w:p w14:paraId="01DA2EE0" w14:textId="77777777" w:rsidR="00242722" w:rsidRPr="00B734D2" w:rsidRDefault="00242722" w:rsidP="00242722">
      <w:pPr>
        <w:spacing w:after="0" w:line="240" w:lineRule="auto"/>
        <w:rPr>
          <w:sz w:val="24"/>
          <w:szCs w:val="24"/>
        </w:rPr>
      </w:pPr>
    </w:p>
    <w:p w14:paraId="2A450904" w14:textId="77777777" w:rsidR="00242722" w:rsidRPr="00B734D2" w:rsidRDefault="00242722" w:rsidP="00242722">
      <w:pPr>
        <w:spacing w:after="0" w:line="240" w:lineRule="auto"/>
        <w:rPr>
          <w:i/>
          <w:sz w:val="24"/>
          <w:szCs w:val="24"/>
        </w:rPr>
      </w:pPr>
      <w:r w:rsidRPr="00B734D2">
        <w:rPr>
          <w:sz w:val="24"/>
          <w:szCs w:val="24"/>
        </w:rPr>
        <w:t>Kastje 4 maak je open met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5-0-5</w:t>
      </w:r>
    </w:p>
    <w:p w14:paraId="3577966E" w14:textId="77777777" w:rsidR="00242722" w:rsidRPr="00B734D2" w:rsidRDefault="00242722" w:rsidP="00242722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Dit is het</w:t>
      </w:r>
      <w:r w:rsidRPr="00B734D2">
        <w:rPr>
          <w:i/>
          <w:sz w:val="24"/>
          <w:szCs w:val="24"/>
        </w:rPr>
        <w:t xml:space="preserve"> goede antwoord op Vraag 3   </w:t>
      </w:r>
    </w:p>
    <w:p w14:paraId="47D2B860" w14:textId="77777777" w:rsidR="00242722" w:rsidRPr="00B734D2" w:rsidRDefault="00242722" w:rsidP="00242722">
      <w:pPr>
        <w:spacing w:after="0" w:line="240" w:lineRule="auto"/>
        <w:rPr>
          <w:b/>
          <w:sz w:val="24"/>
          <w:szCs w:val="24"/>
        </w:rPr>
      </w:pPr>
    </w:p>
    <w:p w14:paraId="79F82079" w14:textId="77777777" w:rsidR="00242722" w:rsidRDefault="00242722" w:rsidP="00242722">
      <w:pPr>
        <w:spacing w:after="0" w:line="240" w:lineRule="auto"/>
        <w:rPr>
          <w:i/>
          <w:sz w:val="24"/>
          <w:szCs w:val="24"/>
        </w:rPr>
      </w:pPr>
      <w:r w:rsidRPr="00B734D2">
        <w:rPr>
          <w:sz w:val="24"/>
          <w:szCs w:val="24"/>
        </w:rPr>
        <w:t>Kastje 5 maak je open met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1-2-3</w:t>
      </w:r>
      <w:r w:rsidRPr="00B734D2">
        <w:rPr>
          <w:i/>
          <w:sz w:val="24"/>
          <w:szCs w:val="24"/>
        </w:rPr>
        <w:t xml:space="preserve"> </w:t>
      </w:r>
    </w:p>
    <w:p w14:paraId="3F02CDD9" w14:textId="77777777" w:rsidR="00242722" w:rsidRPr="00B734D2" w:rsidRDefault="00242722" w:rsidP="00242722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Dit is het</w:t>
      </w:r>
      <w:r w:rsidRPr="00B734D2">
        <w:rPr>
          <w:i/>
          <w:sz w:val="24"/>
          <w:szCs w:val="24"/>
        </w:rPr>
        <w:t xml:space="preserve"> goede antwoord op Vraag 4  </w:t>
      </w:r>
    </w:p>
    <w:p w14:paraId="34D9AAE1" w14:textId="64AA35A4" w:rsidR="00242722" w:rsidRPr="00B734D2" w:rsidRDefault="00242722" w:rsidP="00242722">
      <w:pPr>
        <w:spacing w:after="0" w:line="240" w:lineRule="auto"/>
        <w:rPr>
          <w:sz w:val="24"/>
          <w:szCs w:val="24"/>
        </w:rPr>
      </w:pPr>
    </w:p>
    <w:p w14:paraId="1D7D57ED" w14:textId="61640109" w:rsidR="00242722" w:rsidRDefault="00242722" w:rsidP="00242722">
      <w:pPr>
        <w:spacing w:after="0" w:line="240" w:lineRule="auto"/>
        <w:rPr>
          <w:sz w:val="24"/>
          <w:szCs w:val="24"/>
        </w:rPr>
      </w:pPr>
    </w:p>
    <w:p w14:paraId="6CA2DEEF" w14:textId="18950A6D" w:rsidR="00242722" w:rsidRPr="00B734D2" w:rsidRDefault="00242722" w:rsidP="00242722">
      <w:pPr>
        <w:spacing w:after="0" w:line="240" w:lineRule="auto"/>
        <w:rPr>
          <w:i/>
          <w:sz w:val="24"/>
          <w:szCs w:val="24"/>
        </w:rPr>
      </w:pPr>
      <w:r w:rsidRPr="00B734D2">
        <w:rPr>
          <w:sz w:val="24"/>
          <w:szCs w:val="24"/>
        </w:rPr>
        <w:t xml:space="preserve">Kastje 6 </w:t>
      </w:r>
      <w:bookmarkStart w:id="2" w:name="_Hlk129515243"/>
      <w:r w:rsidRPr="00B734D2">
        <w:rPr>
          <w:sz w:val="24"/>
          <w:szCs w:val="24"/>
        </w:rPr>
        <w:t>maak je open met</w:t>
      </w:r>
      <w:r>
        <w:rPr>
          <w:sz w:val="24"/>
          <w:szCs w:val="24"/>
        </w:rPr>
        <w:t xml:space="preserve"> </w:t>
      </w:r>
      <w:r w:rsidRPr="00975591">
        <w:rPr>
          <w:b/>
          <w:bCs/>
          <w:sz w:val="24"/>
          <w:szCs w:val="24"/>
        </w:rPr>
        <w:t>1-2-3</w:t>
      </w:r>
    </w:p>
    <w:p w14:paraId="3F4F6DBC" w14:textId="62705AD3" w:rsidR="00242722" w:rsidRPr="00B734D2" w:rsidRDefault="00242722" w:rsidP="00242722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Dit is het</w:t>
      </w:r>
      <w:r w:rsidRPr="00B734D2">
        <w:rPr>
          <w:i/>
          <w:sz w:val="24"/>
          <w:szCs w:val="24"/>
        </w:rPr>
        <w:t xml:space="preserve"> goede antwoord op Vraag 5   </w:t>
      </w:r>
    </w:p>
    <w:p w14:paraId="6531A953" w14:textId="77777777" w:rsidR="00242722" w:rsidRPr="00B734D2" w:rsidRDefault="00242722" w:rsidP="00242722">
      <w:pPr>
        <w:spacing w:after="0" w:line="240" w:lineRule="auto"/>
        <w:rPr>
          <w:b/>
          <w:sz w:val="24"/>
          <w:szCs w:val="24"/>
        </w:rPr>
      </w:pPr>
    </w:p>
    <w:p w14:paraId="3D39C1CD" w14:textId="0BA7D0A2" w:rsidR="00242722" w:rsidRPr="00975591" w:rsidRDefault="00242722" w:rsidP="00242722">
      <w:pPr>
        <w:spacing w:after="0" w:line="240" w:lineRule="auto"/>
        <w:rPr>
          <w:b/>
          <w:bCs/>
          <w:i/>
          <w:sz w:val="24"/>
          <w:szCs w:val="24"/>
        </w:rPr>
      </w:pPr>
      <w:r w:rsidRPr="00B734D2">
        <w:rPr>
          <w:sz w:val="24"/>
          <w:szCs w:val="24"/>
        </w:rPr>
        <w:t>Kastje 7 maak je open met</w:t>
      </w:r>
      <w:r>
        <w:rPr>
          <w:sz w:val="24"/>
          <w:szCs w:val="24"/>
        </w:rPr>
        <w:t xml:space="preserve"> </w:t>
      </w:r>
      <w:r w:rsidRPr="00975591">
        <w:rPr>
          <w:b/>
          <w:bCs/>
          <w:sz w:val="24"/>
          <w:szCs w:val="24"/>
        </w:rPr>
        <w:t>3-2-1</w:t>
      </w:r>
    </w:p>
    <w:p w14:paraId="6BCC977B" w14:textId="3D757F03" w:rsidR="00242722" w:rsidRDefault="00242722" w:rsidP="00242722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Dit is het</w:t>
      </w:r>
      <w:r w:rsidRPr="00B734D2">
        <w:rPr>
          <w:i/>
          <w:sz w:val="24"/>
          <w:szCs w:val="24"/>
        </w:rPr>
        <w:t xml:space="preserve"> goede antwoord op Vraag 6   </w:t>
      </w:r>
    </w:p>
    <w:p w14:paraId="22DC4ADD" w14:textId="64DF3570" w:rsidR="00242722" w:rsidRPr="00B734D2" w:rsidRDefault="00242722" w:rsidP="00242722">
      <w:pPr>
        <w:spacing w:after="0" w:line="240" w:lineRule="auto"/>
        <w:rPr>
          <w:i/>
          <w:sz w:val="24"/>
          <w:szCs w:val="24"/>
        </w:rPr>
      </w:pPr>
    </w:p>
    <w:p w14:paraId="7830B974" w14:textId="4949520D" w:rsidR="00242722" w:rsidRPr="00B734D2" w:rsidRDefault="00242722" w:rsidP="00242722">
      <w:pPr>
        <w:spacing w:after="0" w:line="240" w:lineRule="auto"/>
        <w:rPr>
          <w:i/>
          <w:sz w:val="24"/>
          <w:szCs w:val="24"/>
        </w:rPr>
      </w:pPr>
      <w:r w:rsidRPr="00B734D2">
        <w:rPr>
          <w:sz w:val="24"/>
          <w:szCs w:val="24"/>
        </w:rPr>
        <w:t>Kastje 8 maak je open met</w:t>
      </w:r>
      <w:r>
        <w:rPr>
          <w:sz w:val="24"/>
          <w:szCs w:val="24"/>
        </w:rPr>
        <w:t xml:space="preserve"> </w:t>
      </w:r>
      <w:r w:rsidRPr="00B734D2">
        <w:rPr>
          <w:b/>
          <w:sz w:val="24"/>
          <w:szCs w:val="24"/>
        </w:rPr>
        <w:t>1-</w:t>
      </w:r>
      <w:r>
        <w:rPr>
          <w:b/>
          <w:sz w:val="24"/>
          <w:szCs w:val="24"/>
        </w:rPr>
        <w:t>4</w:t>
      </w:r>
      <w:r w:rsidRPr="00B734D2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7</w:t>
      </w:r>
    </w:p>
    <w:p w14:paraId="004787B0" w14:textId="361D8433" w:rsidR="00242722" w:rsidRPr="00B734D2" w:rsidRDefault="00242722" w:rsidP="00242722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Dit is het</w:t>
      </w:r>
      <w:r w:rsidRPr="00B734D2">
        <w:rPr>
          <w:i/>
          <w:sz w:val="24"/>
          <w:szCs w:val="24"/>
        </w:rPr>
        <w:t xml:space="preserve"> goede antwoord op Vraag 7  </w:t>
      </w:r>
    </w:p>
    <w:p w14:paraId="532D17D2" w14:textId="77777777" w:rsidR="00242722" w:rsidRPr="00B734D2" w:rsidRDefault="00242722" w:rsidP="00242722">
      <w:pPr>
        <w:spacing w:after="0" w:line="240" w:lineRule="auto"/>
        <w:rPr>
          <w:sz w:val="24"/>
          <w:szCs w:val="24"/>
        </w:rPr>
      </w:pPr>
    </w:p>
    <w:p w14:paraId="03F7A591" w14:textId="77777777" w:rsidR="00242722" w:rsidRPr="00B734D2" w:rsidRDefault="00242722" w:rsidP="00242722">
      <w:pPr>
        <w:spacing w:after="0" w:line="240" w:lineRule="auto"/>
        <w:rPr>
          <w:i/>
          <w:sz w:val="24"/>
          <w:szCs w:val="24"/>
        </w:rPr>
      </w:pPr>
      <w:r w:rsidRPr="00B734D2">
        <w:rPr>
          <w:sz w:val="24"/>
          <w:szCs w:val="24"/>
        </w:rPr>
        <w:t>Kastje 9 maak je open met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5-5-5</w:t>
      </w:r>
    </w:p>
    <w:p w14:paraId="4E97581C" w14:textId="77777777" w:rsidR="00242722" w:rsidRPr="00B734D2" w:rsidRDefault="00242722" w:rsidP="00242722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Dit is het</w:t>
      </w:r>
      <w:r w:rsidRPr="00B734D2">
        <w:rPr>
          <w:i/>
          <w:sz w:val="24"/>
          <w:szCs w:val="24"/>
        </w:rPr>
        <w:t xml:space="preserve"> goede antwoord op Vraag 8   </w:t>
      </w:r>
    </w:p>
    <w:p w14:paraId="1F1BF900" w14:textId="77777777" w:rsidR="00242722" w:rsidRPr="00B734D2" w:rsidRDefault="00242722" w:rsidP="00242722">
      <w:pPr>
        <w:spacing w:after="0" w:line="240" w:lineRule="auto"/>
        <w:rPr>
          <w:sz w:val="24"/>
          <w:szCs w:val="24"/>
        </w:rPr>
      </w:pPr>
    </w:p>
    <w:p w14:paraId="0F2C2BC7" w14:textId="77777777" w:rsidR="00242722" w:rsidRPr="00B734D2" w:rsidRDefault="00242722" w:rsidP="00242722">
      <w:pPr>
        <w:spacing w:after="0" w:line="240" w:lineRule="auto"/>
        <w:rPr>
          <w:i/>
          <w:sz w:val="24"/>
          <w:szCs w:val="24"/>
        </w:rPr>
      </w:pPr>
      <w:r w:rsidRPr="00B734D2">
        <w:rPr>
          <w:sz w:val="24"/>
          <w:szCs w:val="24"/>
        </w:rPr>
        <w:t>Kastje 10 maak je open met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3-3-3</w:t>
      </w:r>
    </w:p>
    <w:p w14:paraId="2C981C4E" w14:textId="32431395" w:rsidR="00242722" w:rsidRPr="003D113C" w:rsidRDefault="00242722" w:rsidP="00242722">
      <w:pPr>
        <w:spacing w:after="0" w:line="240" w:lineRule="auto"/>
        <w:rPr>
          <w:i/>
          <w:sz w:val="24"/>
          <w:szCs w:val="24"/>
        </w:rPr>
        <w:sectPr w:rsidR="00242722" w:rsidRPr="003D113C" w:rsidSect="00E029B8">
          <w:type w:val="continuous"/>
          <w:pgSz w:w="11906" w:h="16838"/>
          <w:pgMar w:top="851" w:right="1417" w:bottom="568" w:left="1417" w:header="708" w:footer="31" w:gutter="0"/>
          <w:cols w:num="2" w:space="708"/>
          <w:docGrid w:linePitch="360"/>
        </w:sectPr>
      </w:pPr>
      <w:r>
        <w:rPr>
          <w:i/>
          <w:sz w:val="24"/>
          <w:szCs w:val="24"/>
        </w:rPr>
        <w:t>Dit is het goede antwoord op Vraag</w:t>
      </w:r>
      <w:bookmarkEnd w:id="2"/>
    </w:p>
    <w:p w14:paraId="14E072C2" w14:textId="7002B0BC" w:rsidR="007B4E0E" w:rsidRDefault="00C0451F" w:rsidP="00665FBF">
      <w:pPr>
        <w:rPr>
          <w:b/>
          <w:sz w:val="24"/>
          <w:szCs w:val="24"/>
        </w:rPr>
      </w:pPr>
      <w:r w:rsidRPr="00C0451F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7FB0242" wp14:editId="677ED3C2">
                <wp:simplePos x="0" y="0"/>
                <wp:positionH relativeFrom="margin">
                  <wp:align>center</wp:align>
                </wp:positionH>
                <wp:positionV relativeFrom="paragraph">
                  <wp:posOffset>371923</wp:posOffset>
                </wp:positionV>
                <wp:extent cx="5378450" cy="537845"/>
                <wp:effectExtent l="0" t="0" r="0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8450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2DE4E" w14:textId="63DFF374" w:rsidR="00C0451F" w:rsidRDefault="00C0451F" w:rsidP="00C0451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734D2">
                              <w:rPr>
                                <w:b/>
                                <w:sz w:val="26"/>
                                <w:szCs w:val="26"/>
                              </w:rPr>
                              <w:t xml:space="preserve">Lever dit A4’tje na afloop van de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speurtocht</w:t>
                            </w:r>
                            <w:r w:rsidRPr="00B734D2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weer in de bij beheerder!</w:t>
                            </w:r>
                          </w:p>
                          <w:p w14:paraId="6B10FB83" w14:textId="5A1E9FA9" w:rsidR="00C0451F" w:rsidRDefault="00C045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B0242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0;margin-top:29.3pt;width:423.5pt;height:42.35pt;z-index:25165824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" stroked="f">
                <v:textbox>
                  <w:txbxContent>
                    <w:p w14:paraId="7B82DE4E" w14:textId="63DFF374" w:rsidR="00C0451F" w:rsidRDefault="00C0451F" w:rsidP="00C0451F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B734D2">
                        <w:rPr>
                          <w:b/>
                          <w:sz w:val="26"/>
                          <w:szCs w:val="26"/>
                        </w:rPr>
                        <w:t xml:space="preserve">Lever dit A4’tje na afloop van de 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speurtocht</w:t>
                      </w:r>
                      <w:r w:rsidRPr="00B734D2">
                        <w:rPr>
                          <w:b/>
                          <w:sz w:val="26"/>
                          <w:szCs w:val="26"/>
                        </w:rPr>
                        <w:t xml:space="preserve"> weer in de bij beheerder!</w:t>
                      </w:r>
                    </w:p>
                    <w:p w14:paraId="6B10FB83" w14:textId="5A1E9FA9" w:rsidR="00C0451F" w:rsidRDefault="00C0451F"/>
                  </w:txbxContent>
                </v:textbox>
                <w10:wrap type="square" anchorx="margin"/>
              </v:shape>
            </w:pict>
          </mc:Fallback>
        </mc:AlternateContent>
      </w:r>
      <w:bookmarkEnd w:id="1"/>
    </w:p>
    <w:p w14:paraId="7A782144" w14:textId="77777777" w:rsidR="007B4E0E" w:rsidRDefault="007B4E0E" w:rsidP="00890022">
      <w:pPr>
        <w:spacing w:after="0" w:line="240" w:lineRule="auto"/>
        <w:rPr>
          <w:b/>
          <w:sz w:val="24"/>
          <w:szCs w:val="24"/>
        </w:rPr>
      </w:pPr>
    </w:p>
    <w:p w14:paraId="680DFAC5" w14:textId="77777777" w:rsidR="00890022" w:rsidRPr="00B734D2" w:rsidRDefault="00890022" w:rsidP="00890022">
      <w:pPr>
        <w:spacing w:after="0" w:line="240" w:lineRule="auto"/>
        <w:rPr>
          <w:b/>
          <w:sz w:val="24"/>
          <w:szCs w:val="24"/>
        </w:rPr>
      </w:pPr>
      <w:r w:rsidRPr="00B734D2">
        <w:rPr>
          <w:b/>
          <w:sz w:val="24"/>
          <w:szCs w:val="24"/>
        </w:rPr>
        <w:lastRenderedPageBreak/>
        <w:t>Goede codes</w:t>
      </w:r>
    </w:p>
    <w:p w14:paraId="7B5A47BB" w14:textId="77777777" w:rsidR="00890022" w:rsidRPr="00B734D2" w:rsidRDefault="00890022" w:rsidP="00890022">
      <w:pPr>
        <w:spacing w:after="0" w:line="240" w:lineRule="auto"/>
        <w:rPr>
          <w:sz w:val="24"/>
          <w:szCs w:val="24"/>
        </w:rPr>
      </w:pPr>
    </w:p>
    <w:p w14:paraId="517ECDEA" w14:textId="77777777" w:rsidR="00890022" w:rsidRPr="00B734D2" w:rsidRDefault="00890022" w:rsidP="00890022">
      <w:pPr>
        <w:spacing w:after="0" w:line="240" w:lineRule="auto"/>
        <w:rPr>
          <w:i/>
          <w:sz w:val="24"/>
          <w:szCs w:val="24"/>
        </w:rPr>
      </w:pPr>
      <w:r w:rsidRPr="00B734D2">
        <w:rPr>
          <w:sz w:val="24"/>
          <w:szCs w:val="24"/>
        </w:rPr>
        <w:t>Kastje 1 maak je open met</w:t>
      </w:r>
      <w:r>
        <w:rPr>
          <w:sz w:val="24"/>
          <w:szCs w:val="24"/>
        </w:rPr>
        <w:t xml:space="preserve"> </w:t>
      </w:r>
      <w:r w:rsidRPr="00B734D2">
        <w:rPr>
          <w:b/>
          <w:sz w:val="24"/>
          <w:szCs w:val="24"/>
        </w:rPr>
        <w:t>4-</w:t>
      </w:r>
      <w:r>
        <w:rPr>
          <w:b/>
          <w:sz w:val="24"/>
          <w:szCs w:val="24"/>
        </w:rPr>
        <w:t>2</w:t>
      </w:r>
      <w:r w:rsidRPr="00B734D2">
        <w:rPr>
          <w:b/>
          <w:sz w:val="24"/>
          <w:szCs w:val="24"/>
        </w:rPr>
        <w:t>-4</w:t>
      </w:r>
    </w:p>
    <w:p w14:paraId="08AE62F4" w14:textId="77777777" w:rsidR="00890022" w:rsidRPr="00B734D2" w:rsidRDefault="00890022" w:rsidP="00890022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Dit is het</w:t>
      </w:r>
      <w:r w:rsidRPr="00B734D2">
        <w:rPr>
          <w:i/>
          <w:sz w:val="24"/>
          <w:szCs w:val="24"/>
        </w:rPr>
        <w:t xml:space="preserve"> goede antwoord op Vraag 10  </w:t>
      </w:r>
    </w:p>
    <w:p w14:paraId="2516CF0F" w14:textId="77777777" w:rsidR="00890022" w:rsidRPr="00B734D2" w:rsidRDefault="00890022" w:rsidP="00890022">
      <w:pPr>
        <w:spacing w:after="0" w:line="240" w:lineRule="auto"/>
        <w:rPr>
          <w:b/>
          <w:sz w:val="24"/>
          <w:szCs w:val="24"/>
        </w:rPr>
      </w:pPr>
    </w:p>
    <w:p w14:paraId="77123090" w14:textId="77777777" w:rsidR="00890022" w:rsidRPr="00B734D2" w:rsidRDefault="00890022" w:rsidP="00890022">
      <w:pPr>
        <w:spacing w:after="0" w:line="240" w:lineRule="auto"/>
        <w:rPr>
          <w:b/>
          <w:sz w:val="24"/>
          <w:szCs w:val="24"/>
        </w:rPr>
      </w:pPr>
      <w:r w:rsidRPr="00B734D2">
        <w:rPr>
          <w:sz w:val="24"/>
          <w:szCs w:val="24"/>
        </w:rPr>
        <w:t>Kastje 2 maak je open met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7-7-7</w:t>
      </w:r>
    </w:p>
    <w:p w14:paraId="0FDDF469" w14:textId="77777777" w:rsidR="00890022" w:rsidRPr="00B734D2" w:rsidRDefault="00890022" w:rsidP="00890022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Dit is het</w:t>
      </w:r>
      <w:r w:rsidRPr="00B734D2">
        <w:rPr>
          <w:i/>
          <w:sz w:val="24"/>
          <w:szCs w:val="24"/>
        </w:rPr>
        <w:t xml:space="preserve"> goede antwoord op Vraag 1   </w:t>
      </w:r>
    </w:p>
    <w:p w14:paraId="50F6096E" w14:textId="77777777" w:rsidR="00890022" w:rsidRPr="00B734D2" w:rsidRDefault="00890022" w:rsidP="00890022">
      <w:pPr>
        <w:spacing w:after="0" w:line="240" w:lineRule="auto"/>
        <w:rPr>
          <w:sz w:val="24"/>
          <w:szCs w:val="24"/>
        </w:rPr>
      </w:pPr>
    </w:p>
    <w:p w14:paraId="09D49E07" w14:textId="77777777" w:rsidR="00890022" w:rsidRPr="00B734D2" w:rsidRDefault="00890022" w:rsidP="00890022">
      <w:pPr>
        <w:spacing w:after="0" w:line="240" w:lineRule="auto"/>
        <w:rPr>
          <w:sz w:val="24"/>
          <w:szCs w:val="24"/>
        </w:rPr>
      </w:pPr>
      <w:r w:rsidRPr="00B734D2">
        <w:rPr>
          <w:sz w:val="24"/>
          <w:szCs w:val="24"/>
        </w:rPr>
        <w:t>Kastje 3 maak je open met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4-6-8</w:t>
      </w:r>
    </w:p>
    <w:p w14:paraId="3CBF1696" w14:textId="77777777" w:rsidR="00890022" w:rsidRPr="00B734D2" w:rsidRDefault="00890022" w:rsidP="00890022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Dit is het</w:t>
      </w:r>
      <w:r w:rsidRPr="00B734D2">
        <w:rPr>
          <w:i/>
          <w:sz w:val="24"/>
          <w:szCs w:val="24"/>
        </w:rPr>
        <w:t xml:space="preserve"> goede antwoord op Vraag 2   </w:t>
      </w:r>
    </w:p>
    <w:p w14:paraId="09D23A22" w14:textId="77777777" w:rsidR="00890022" w:rsidRPr="00B734D2" w:rsidRDefault="00890022" w:rsidP="00890022">
      <w:pPr>
        <w:spacing w:after="0" w:line="240" w:lineRule="auto"/>
        <w:rPr>
          <w:sz w:val="24"/>
          <w:szCs w:val="24"/>
        </w:rPr>
      </w:pPr>
    </w:p>
    <w:p w14:paraId="610CE252" w14:textId="77777777" w:rsidR="00890022" w:rsidRPr="00B734D2" w:rsidRDefault="00890022" w:rsidP="00890022">
      <w:pPr>
        <w:spacing w:after="0" w:line="240" w:lineRule="auto"/>
        <w:rPr>
          <w:i/>
          <w:sz w:val="24"/>
          <w:szCs w:val="24"/>
        </w:rPr>
      </w:pPr>
      <w:r w:rsidRPr="00B734D2">
        <w:rPr>
          <w:sz w:val="24"/>
          <w:szCs w:val="24"/>
        </w:rPr>
        <w:t>Kastje 4 maak je open met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5-0-5</w:t>
      </w:r>
    </w:p>
    <w:p w14:paraId="465357EE" w14:textId="77777777" w:rsidR="00890022" w:rsidRPr="00B734D2" w:rsidRDefault="00890022" w:rsidP="00890022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Dit is het</w:t>
      </w:r>
      <w:r w:rsidRPr="00B734D2">
        <w:rPr>
          <w:i/>
          <w:sz w:val="24"/>
          <w:szCs w:val="24"/>
        </w:rPr>
        <w:t xml:space="preserve"> goede antwoord op Vraag 3   </w:t>
      </w:r>
    </w:p>
    <w:p w14:paraId="06610DC5" w14:textId="77777777" w:rsidR="00890022" w:rsidRPr="00B734D2" w:rsidRDefault="00890022" w:rsidP="00890022">
      <w:pPr>
        <w:spacing w:after="0" w:line="240" w:lineRule="auto"/>
        <w:rPr>
          <w:b/>
          <w:sz w:val="24"/>
          <w:szCs w:val="24"/>
        </w:rPr>
      </w:pPr>
    </w:p>
    <w:p w14:paraId="6999D6A6" w14:textId="77777777" w:rsidR="007B4E0E" w:rsidRDefault="007B4E0E" w:rsidP="007B4E0E">
      <w:pPr>
        <w:spacing w:after="0" w:line="240" w:lineRule="auto"/>
        <w:rPr>
          <w:i/>
          <w:sz w:val="24"/>
          <w:szCs w:val="24"/>
        </w:rPr>
      </w:pPr>
      <w:r w:rsidRPr="00B734D2">
        <w:rPr>
          <w:sz w:val="24"/>
          <w:szCs w:val="24"/>
        </w:rPr>
        <w:t>Kastje 5 maak je open met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1-2-3</w:t>
      </w:r>
      <w:r w:rsidRPr="00B734D2">
        <w:rPr>
          <w:i/>
          <w:sz w:val="24"/>
          <w:szCs w:val="24"/>
        </w:rPr>
        <w:t xml:space="preserve"> </w:t>
      </w:r>
    </w:p>
    <w:p w14:paraId="4DCC93B8" w14:textId="77777777" w:rsidR="007B4E0E" w:rsidRPr="00B734D2" w:rsidRDefault="007B4E0E" w:rsidP="007B4E0E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Dit is het</w:t>
      </w:r>
      <w:r w:rsidRPr="00B734D2">
        <w:rPr>
          <w:i/>
          <w:sz w:val="24"/>
          <w:szCs w:val="24"/>
        </w:rPr>
        <w:t xml:space="preserve"> goede antwoord op Vraag 4  </w:t>
      </w:r>
    </w:p>
    <w:p w14:paraId="202A4F90" w14:textId="77777777" w:rsidR="00BF6D8E" w:rsidRDefault="00BF6D8E" w:rsidP="00890022">
      <w:pPr>
        <w:spacing w:after="0" w:line="240" w:lineRule="auto"/>
        <w:rPr>
          <w:sz w:val="24"/>
          <w:szCs w:val="24"/>
        </w:rPr>
      </w:pPr>
    </w:p>
    <w:p w14:paraId="2251FB38" w14:textId="6869C3F9" w:rsidR="00890022" w:rsidRPr="00B734D2" w:rsidRDefault="00665FBF" w:rsidP="00890022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4" behindDoc="1" locked="0" layoutInCell="1" allowOverlap="1" wp14:anchorId="79D6FB32" wp14:editId="01878918">
            <wp:simplePos x="0" y="0"/>
            <wp:positionH relativeFrom="page">
              <wp:posOffset>6143625</wp:posOffset>
            </wp:positionH>
            <wp:positionV relativeFrom="paragraph">
              <wp:posOffset>-563245</wp:posOffset>
            </wp:positionV>
            <wp:extent cx="1139190" cy="1245235"/>
            <wp:effectExtent l="0" t="0" r="381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F532F" w14:textId="77777777" w:rsidR="00890022" w:rsidRDefault="00890022" w:rsidP="00890022">
      <w:pPr>
        <w:spacing w:after="0" w:line="240" w:lineRule="auto"/>
        <w:rPr>
          <w:sz w:val="24"/>
          <w:szCs w:val="24"/>
        </w:rPr>
      </w:pPr>
    </w:p>
    <w:p w14:paraId="52C7029F" w14:textId="77777777" w:rsidR="00890022" w:rsidRPr="00B734D2" w:rsidRDefault="00890022" w:rsidP="00890022">
      <w:pPr>
        <w:spacing w:after="0" w:line="240" w:lineRule="auto"/>
        <w:rPr>
          <w:i/>
          <w:sz w:val="24"/>
          <w:szCs w:val="24"/>
        </w:rPr>
      </w:pPr>
      <w:r w:rsidRPr="00B734D2">
        <w:rPr>
          <w:sz w:val="24"/>
          <w:szCs w:val="24"/>
        </w:rPr>
        <w:t>Kastje 6 maak je open met</w:t>
      </w:r>
      <w:r>
        <w:rPr>
          <w:sz w:val="24"/>
          <w:szCs w:val="24"/>
        </w:rPr>
        <w:t xml:space="preserve"> </w:t>
      </w:r>
      <w:r w:rsidRPr="00975591">
        <w:rPr>
          <w:b/>
          <w:bCs/>
          <w:sz w:val="24"/>
          <w:szCs w:val="24"/>
        </w:rPr>
        <w:t>1-2-3</w:t>
      </w:r>
    </w:p>
    <w:p w14:paraId="37BC71B8" w14:textId="77777777" w:rsidR="00890022" w:rsidRPr="00B734D2" w:rsidRDefault="00890022" w:rsidP="00890022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Dit is het</w:t>
      </w:r>
      <w:r w:rsidRPr="00B734D2">
        <w:rPr>
          <w:i/>
          <w:sz w:val="24"/>
          <w:szCs w:val="24"/>
        </w:rPr>
        <w:t xml:space="preserve"> goede antwoord op Vraag 5   </w:t>
      </w:r>
    </w:p>
    <w:p w14:paraId="53635F28" w14:textId="77777777" w:rsidR="00890022" w:rsidRPr="00B734D2" w:rsidRDefault="00890022" w:rsidP="00890022">
      <w:pPr>
        <w:spacing w:after="0" w:line="240" w:lineRule="auto"/>
        <w:rPr>
          <w:b/>
          <w:sz w:val="24"/>
          <w:szCs w:val="24"/>
        </w:rPr>
      </w:pPr>
    </w:p>
    <w:p w14:paraId="26466E08" w14:textId="77777777" w:rsidR="00890022" w:rsidRPr="00975591" w:rsidRDefault="00890022" w:rsidP="00890022">
      <w:pPr>
        <w:spacing w:after="0" w:line="240" w:lineRule="auto"/>
        <w:rPr>
          <w:b/>
          <w:bCs/>
          <w:i/>
          <w:sz w:val="24"/>
          <w:szCs w:val="24"/>
        </w:rPr>
      </w:pPr>
      <w:r w:rsidRPr="00B734D2">
        <w:rPr>
          <w:sz w:val="24"/>
          <w:szCs w:val="24"/>
        </w:rPr>
        <w:t>Kastje 7 maak je open met</w:t>
      </w:r>
      <w:r>
        <w:rPr>
          <w:sz w:val="24"/>
          <w:szCs w:val="24"/>
        </w:rPr>
        <w:t xml:space="preserve"> </w:t>
      </w:r>
      <w:r w:rsidRPr="00975591">
        <w:rPr>
          <w:b/>
          <w:bCs/>
          <w:sz w:val="24"/>
          <w:szCs w:val="24"/>
        </w:rPr>
        <w:t>3-2-1</w:t>
      </w:r>
    </w:p>
    <w:p w14:paraId="76F7DCFA" w14:textId="77777777" w:rsidR="00890022" w:rsidRDefault="00890022" w:rsidP="00890022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Dit is het</w:t>
      </w:r>
      <w:r w:rsidRPr="00B734D2">
        <w:rPr>
          <w:i/>
          <w:sz w:val="24"/>
          <w:szCs w:val="24"/>
        </w:rPr>
        <w:t xml:space="preserve"> goede antwoord op Vraag 6   </w:t>
      </w:r>
    </w:p>
    <w:p w14:paraId="1DE56C3E" w14:textId="77777777" w:rsidR="00890022" w:rsidRPr="00B734D2" w:rsidRDefault="00890022" w:rsidP="00890022">
      <w:pPr>
        <w:spacing w:after="0" w:line="240" w:lineRule="auto"/>
        <w:rPr>
          <w:i/>
          <w:sz w:val="24"/>
          <w:szCs w:val="24"/>
        </w:rPr>
      </w:pPr>
    </w:p>
    <w:p w14:paraId="05763F19" w14:textId="77777777" w:rsidR="00890022" w:rsidRPr="00B734D2" w:rsidRDefault="00890022" w:rsidP="00890022">
      <w:pPr>
        <w:spacing w:after="0" w:line="240" w:lineRule="auto"/>
        <w:rPr>
          <w:i/>
          <w:sz w:val="24"/>
          <w:szCs w:val="24"/>
        </w:rPr>
      </w:pPr>
      <w:r w:rsidRPr="00B734D2">
        <w:rPr>
          <w:sz w:val="24"/>
          <w:szCs w:val="24"/>
        </w:rPr>
        <w:t>Kastje 8 maak je open met</w:t>
      </w:r>
      <w:r>
        <w:rPr>
          <w:sz w:val="24"/>
          <w:szCs w:val="24"/>
        </w:rPr>
        <w:t xml:space="preserve"> </w:t>
      </w:r>
      <w:r w:rsidRPr="00B734D2">
        <w:rPr>
          <w:b/>
          <w:sz w:val="24"/>
          <w:szCs w:val="24"/>
        </w:rPr>
        <w:t>1-</w:t>
      </w:r>
      <w:r>
        <w:rPr>
          <w:b/>
          <w:sz w:val="24"/>
          <w:szCs w:val="24"/>
        </w:rPr>
        <w:t>4</w:t>
      </w:r>
      <w:r w:rsidRPr="00B734D2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7</w:t>
      </w:r>
    </w:p>
    <w:p w14:paraId="245F5AE1" w14:textId="77777777" w:rsidR="00890022" w:rsidRPr="00B734D2" w:rsidRDefault="00890022" w:rsidP="00890022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Dit is het</w:t>
      </w:r>
      <w:r w:rsidRPr="00B734D2">
        <w:rPr>
          <w:i/>
          <w:sz w:val="24"/>
          <w:szCs w:val="24"/>
        </w:rPr>
        <w:t xml:space="preserve"> goede antwoord op Vraag 7  </w:t>
      </w:r>
    </w:p>
    <w:p w14:paraId="792E3770" w14:textId="77777777" w:rsidR="00890022" w:rsidRPr="00B734D2" w:rsidRDefault="00890022" w:rsidP="00890022">
      <w:pPr>
        <w:spacing w:after="0" w:line="240" w:lineRule="auto"/>
        <w:rPr>
          <w:sz w:val="24"/>
          <w:szCs w:val="24"/>
        </w:rPr>
      </w:pPr>
    </w:p>
    <w:p w14:paraId="7D11AB63" w14:textId="77777777" w:rsidR="00890022" w:rsidRPr="00B734D2" w:rsidRDefault="00890022" w:rsidP="00890022">
      <w:pPr>
        <w:spacing w:after="0" w:line="240" w:lineRule="auto"/>
        <w:rPr>
          <w:i/>
          <w:sz w:val="24"/>
          <w:szCs w:val="24"/>
        </w:rPr>
      </w:pPr>
      <w:r w:rsidRPr="00B734D2">
        <w:rPr>
          <w:sz w:val="24"/>
          <w:szCs w:val="24"/>
        </w:rPr>
        <w:t>Kastje 9 maak je open met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5-5-5</w:t>
      </w:r>
    </w:p>
    <w:p w14:paraId="29E8DDCB" w14:textId="77777777" w:rsidR="00890022" w:rsidRPr="00B734D2" w:rsidRDefault="00890022" w:rsidP="00890022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Dit is het</w:t>
      </w:r>
      <w:r w:rsidRPr="00B734D2">
        <w:rPr>
          <w:i/>
          <w:sz w:val="24"/>
          <w:szCs w:val="24"/>
        </w:rPr>
        <w:t xml:space="preserve"> goede antwoord op Vraag 8   </w:t>
      </w:r>
    </w:p>
    <w:p w14:paraId="65916CB7" w14:textId="77777777" w:rsidR="00890022" w:rsidRPr="00B734D2" w:rsidRDefault="00890022" w:rsidP="00890022">
      <w:pPr>
        <w:spacing w:after="0" w:line="240" w:lineRule="auto"/>
        <w:rPr>
          <w:sz w:val="24"/>
          <w:szCs w:val="24"/>
        </w:rPr>
      </w:pPr>
    </w:p>
    <w:p w14:paraId="17049C9F" w14:textId="77777777" w:rsidR="00890022" w:rsidRPr="00B734D2" w:rsidRDefault="00890022" w:rsidP="00890022">
      <w:pPr>
        <w:spacing w:after="0" w:line="240" w:lineRule="auto"/>
        <w:rPr>
          <w:i/>
          <w:sz w:val="24"/>
          <w:szCs w:val="24"/>
        </w:rPr>
      </w:pPr>
      <w:r w:rsidRPr="00B734D2">
        <w:rPr>
          <w:sz w:val="24"/>
          <w:szCs w:val="24"/>
        </w:rPr>
        <w:t>Kastje 10 maak je open met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3-3-3</w:t>
      </w:r>
    </w:p>
    <w:p w14:paraId="26F94812" w14:textId="77777777" w:rsidR="00890022" w:rsidRPr="003D113C" w:rsidRDefault="00890022" w:rsidP="00890022">
      <w:pPr>
        <w:spacing w:after="0" w:line="240" w:lineRule="auto"/>
        <w:rPr>
          <w:i/>
          <w:sz w:val="24"/>
          <w:szCs w:val="24"/>
        </w:rPr>
        <w:sectPr w:rsidR="00890022" w:rsidRPr="003D113C" w:rsidSect="00E029B8">
          <w:type w:val="continuous"/>
          <w:pgSz w:w="11906" w:h="16838"/>
          <w:pgMar w:top="851" w:right="1417" w:bottom="568" w:left="1417" w:header="708" w:footer="31" w:gutter="0"/>
          <w:cols w:num="2" w:space="708"/>
          <w:docGrid w:linePitch="360"/>
        </w:sectPr>
      </w:pPr>
      <w:r>
        <w:rPr>
          <w:i/>
          <w:sz w:val="24"/>
          <w:szCs w:val="24"/>
        </w:rPr>
        <w:t>Dit is het goede antwoord op Vraag 9</w:t>
      </w:r>
    </w:p>
    <w:p w14:paraId="444E98E1" w14:textId="77777777" w:rsidR="00890022" w:rsidRDefault="00890022" w:rsidP="00890022">
      <w:pPr>
        <w:rPr>
          <w:b/>
          <w:sz w:val="26"/>
          <w:szCs w:val="26"/>
        </w:rPr>
      </w:pPr>
    </w:p>
    <w:p w14:paraId="164BCE60" w14:textId="77777777" w:rsidR="00890022" w:rsidRPr="00B734D2" w:rsidRDefault="00890022" w:rsidP="00890022">
      <w:pPr>
        <w:rPr>
          <w:b/>
          <w:sz w:val="26"/>
          <w:szCs w:val="26"/>
        </w:rPr>
      </w:pPr>
      <w:r w:rsidRPr="00B734D2">
        <w:rPr>
          <w:b/>
          <w:sz w:val="26"/>
          <w:szCs w:val="26"/>
        </w:rPr>
        <w:t xml:space="preserve">Lever dit A4’tje na afloop van de </w:t>
      </w:r>
      <w:r>
        <w:rPr>
          <w:b/>
          <w:sz w:val="26"/>
          <w:szCs w:val="26"/>
        </w:rPr>
        <w:t>speurtocht</w:t>
      </w:r>
      <w:r w:rsidRPr="00B734D2">
        <w:rPr>
          <w:b/>
          <w:sz w:val="26"/>
          <w:szCs w:val="26"/>
        </w:rPr>
        <w:t xml:space="preserve"> weer in de bij beheerder!</w:t>
      </w:r>
    </w:p>
    <w:p w14:paraId="489FA382" w14:textId="7538FC28" w:rsidR="00890022" w:rsidRDefault="00890022" w:rsidP="005D39FE">
      <w:pPr>
        <w:spacing w:after="0" w:line="240" w:lineRule="auto"/>
        <w:rPr>
          <w:b/>
          <w:sz w:val="24"/>
          <w:szCs w:val="24"/>
        </w:rPr>
      </w:pPr>
    </w:p>
    <w:p w14:paraId="57500BE5" w14:textId="77777777" w:rsidR="00665FBF" w:rsidRDefault="00665FBF" w:rsidP="00665FBF">
      <w:pPr>
        <w:rPr>
          <w:b/>
          <w:sz w:val="24"/>
          <w:szCs w:val="24"/>
        </w:rPr>
      </w:pPr>
    </w:p>
    <w:p w14:paraId="57C6785A" w14:textId="77777777" w:rsidR="00665FBF" w:rsidRDefault="00665FBF" w:rsidP="00665FBF">
      <w:pPr>
        <w:rPr>
          <w:b/>
          <w:sz w:val="24"/>
          <w:szCs w:val="24"/>
        </w:rPr>
      </w:pPr>
    </w:p>
    <w:p w14:paraId="2CC8EB71" w14:textId="34E53246" w:rsidR="00665FBF" w:rsidRDefault="00665FBF" w:rsidP="00665FBF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92" behindDoc="1" locked="0" layoutInCell="1" allowOverlap="1" wp14:anchorId="04DEACA5" wp14:editId="6D91E36C">
            <wp:simplePos x="0" y="0"/>
            <wp:positionH relativeFrom="column">
              <wp:posOffset>5208772</wp:posOffset>
            </wp:positionH>
            <wp:positionV relativeFrom="paragraph">
              <wp:posOffset>423</wp:posOffset>
            </wp:positionV>
            <wp:extent cx="1123200" cy="1227600"/>
            <wp:effectExtent l="0" t="0" r="127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200" cy="12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Instructie leerkracht </w:t>
      </w:r>
    </w:p>
    <w:p w14:paraId="32FD12E9" w14:textId="77777777" w:rsidR="00665FBF" w:rsidRPr="006F5D08" w:rsidRDefault="00665FBF" w:rsidP="00665FBF">
      <w:pPr>
        <w:rPr>
          <w:sz w:val="24"/>
          <w:szCs w:val="24"/>
        </w:rPr>
      </w:pPr>
      <w:r w:rsidRPr="006F5D08">
        <w:rPr>
          <w:sz w:val="24"/>
          <w:szCs w:val="24"/>
        </w:rPr>
        <w:t xml:space="preserve">In deze instructie staat kort samengevat hoe de speurtocht werkt. Dit is </w:t>
      </w:r>
      <w:r>
        <w:rPr>
          <w:sz w:val="24"/>
          <w:szCs w:val="24"/>
        </w:rPr>
        <w:t>een herhaling van wat de beheerder zo</w:t>
      </w:r>
      <w:r w:rsidRPr="006F5D08">
        <w:rPr>
          <w:sz w:val="24"/>
          <w:szCs w:val="24"/>
        </w:rPr>
        <w:t>juist</w:t>
      </w:r>
      <w:r>
        <w:rPr>
          <w:sz w:val="24"/>
          <w:szCs w:val="24"/>
        </w:rPr>
        <w:t xml:space="preserve"> heeft</w:t>
      </w:r>
      <w:r w:rsidRPr="006F5D08">
        <w:rPr>
          <w:sz w:val="24"/>
          <w:szCs w:val="24"/>
        </w:rPr>
        <w:t xml:space="preserve"> uitgeleg</w:t>
      </w:r>
      <w:r>
        <w:rPr>
          <w:sz w:val="24"/>
          <w:szCs w:val="24"/>
        </w:rPr>
        <w:t>d</w:t>
      </w:r>
      <w:r w:rsidRPr="006F5D08">
        <w:rPr>
          <w:sz w:val="24"/>
          <w:szCs w:val="24"/>
        </w:rPr>
        <w:t xml:space="preserve">.  </w:t>
      </w:r>
      <w:r>
        <w:rPr>
          <w:sz w:val="24"/>
          <w:szCs w:val="24"/>
        </w:rPr>
        <w:t>D</w:t>
      </w:r>
      <w:r w:rsidRPr="006F5D08">
        <w:rPr>
          <w:sz w:val="24"/>
          <w:szCs w:val="24"/>
        </w:rPr>
        <w:t>e codes van de kastjes</w:t>
      </w:r>
      <w:r>
        <w:rPr>
          <w:sz w:val="24"/>
          <w:szCs w:val="24"/>
        </w:rPr>
        <w:t xml:space="preserve"> staan hier onder vermeld</w:t>
      </w:r>
      <w:r w:rsidRPr="006F5D08">
        <w:rPr>
          <w:sz w:val="24"/>
          <w:szCs w:val="24"/>
        </w:rPr>
        <w:t>. Zo kunt u de kinderen helpen als ze de juiste code vergeten zijn en dus vast lopen.</w:t>
      </w:r>
    </w:p>
    <w:p w14:paraId="31CB4BB6" w14:textId="77777777" w:rsidR="00665FBF" w:rsidRPr="000212EE" w:rsidRDefault="00665FBF" w:rsidP="00665FBF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0212EE">
        <w:rPr>
          <w:sz w:val="24"/>
          <w:szCs w:val="24"/>
        </w:rPr>
        <w:t xml:space="preserve">De vraag onder de geit is makkelijk, die onder de haan iets moeilijker. </w:t>
      </w:r>
    </w:p>
    <w:p w14:paraId="5F246181" w14:textId="77777777" w:rsidR="00665FBF" w:rsidRPr="00763C1C" w:rsidRDefault="00665FBF" w:rsidP="00665FBF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0212EE">
        <w:rPr>
          <w:sz w:val="24"/>
          <w:szCs w:val="24"/>
        </w:rPr>
        <w:t xml:space="preserve">Er hangen borden met informatie over de dieren. Daar kunnende kinderen </w:t>
      </w:r>
      <w:r w:rsidRPr="00763C1C">
        <w:rPr>
          <w:sz w:val="24"/>
          <w:szCs w:val="24"/>
        </w:rPr>
        <w:t xml:space="preserve">de meeste antwoorden vinden. </w:t>
      </w:r>
      <w:r>
        <w:rPr>
          <w:sz w:val="24"/>
          <w:szCs w:val="24"/>
        </w:rPr>
        <w:t>Maar voor een (groot) deel van de vragen zal het niet nodig zijn om informatie te zoeken.</w:t>
      </w:r>
    </w:p>
    <w:p w14:paraId="11BD6A48" w14:textId="77777777" w:rsidR="00665FBF" w:rsidRPr="00DB5919" w:rsidRDefault="00665FBF" w:rsidP="00665FBF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Pr="00763C1C">
        <w:rPr>
          <w:sz w:val="24"/>
          <w:szCs w:val="24"/>
        </w:rPr>
        <w:t>chter elk antwoord</w:t>
      </w:r>
      <w:r>
        <w:rPr>
          <w:sz w:val="24"/>
          <w:szCs w:val="24"/>
        </w:rPr>
        <w:t xml:space="preserve"> staat</w:t>
      </w:r>
      <w:r w:rsidRPr="00763C1C">
        <w:rPr>
          <w:sz w:val="24"/>
          <w:szCs w:val="24"/>
        </w:rPr>
        <w:t xml:space="preserve"> een code van 3 cijfers. </w:t>
      </w:r>
      <w:r>
        <w:rPr>
          <w:sz w:val="24"/>
          <w:szCs w:val="24"/>
        </w:rPr>
        <w:t>D</w:t>
      </w:r>
      <w:r w:rsidRPr="00763C1C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kinderen </w:t>
      </w:r>
      <w:r w:rsidRPr="00763C1C">
        <w:rPr>
          <w:sz w:val="24"/>
          <w:szCs w:val="24"/>
        </w:rPr>
        <w:t xml:space="preserve">moeten de code van het gekozen antwoord onthouden. Met deze code kunnen ze het volgende </w:t>
      </w:r>
      <w:r>
        <w:rPr>
          <w:sz w:val="24"/>
          <w:szCs w:val="24"/>
        </w:rPr>
        <w:t>kastje</w:t>
      </w:r>
      <w:r w:rsidRPr="00763C1C">
        <w:rPr>
          <w:sz w:val="24"/>
          <w:szCs w:val="24"/>
        </w:rPr>
        <w:t xml:space="preserve"> openmaken. Dus ben je nu bij </w:t>
      </w:r>
      <w:r>
        <w:rPr>
          <w:sz w:val="24"/>
          <w:szCs w:val="24"/>
        </w:rPr>
        <w:t>kastje</w:t>
      </w:r>
      <w:r w:rsidRPr="00763C1C">
        <w:rPr>
          <w:sz w:val="24"/>
          <w:szCs w:val="24"/>
        </w:rPr>
        <w:t xml:space="preserve"> nr.3 dan kan je met de code </w:t>
      </w:r>
      <w:r>
        <w:rPr>
          <w:sz w:val="24"/>
          <w:szCs w:val="24"/>
        </w:rPr>
        <w:t xml:space="preserve">van het goede </w:t>
      </w:r>
      <w:r w:rsidRPr="00DB5919">
        <w:rPr>
          <w:sz w:val="24"/>
          <w:szCs w:val="24"/>
        </w:rPr>
        <w:t xml:space="preserve">antwoord kastje </w:t>
      </w:r>
      <w:proofErr w:type="spellStart"/>
      <w:r w:rsidRPr="00DB5919">
        <w:rPr>
          <w:sz w:val="24"/>
          <w:szCs w:val="24"/>
        </w:rPr>
        <w:t>nr</w:t>
      </w:r>
      <w:proofErr w:type="spellEnd"/>
      <w:r w:rsidRPr="00DB5919">
        <w:rPr>
          <w:sz w:val="24"/>
          <w:szCs w:val="24"/>
        </w:rPr>
        <w:t xml:space="preserve"> 4 open maken. </w:t>
      </w:r>
    </w:p>
    <w:p w14:paraId="2AA30C85" w14:textId="77777777" w:rsidR="00665FBF" w:rsidRPr="00DB5919" w:rsidRDefault="00665FBF" w:rsidP="00665FBF">
      <w:pPr>
        <w:pStyle w:val="Lijstalinea"/>
        <w:numPr>
          <w:ilvl w:val="0"/>
          <w:numId w:val="1"/>
        </w:numPr>
        <w:rPr>
          <w:i/>
          <w:sz w:val="24"/>
          <w:szCs w:val="24"/>
        </w:rPr>
      </w:pPr>
      <w:r w:rsidRPr="00DB5919">
        <w:rPr>
          <w:sz w:val="24"/>
          <w:szCs w:val="24"/>
        </w:rPr>
        <w:t>De code moet van boven naar beneden worden ingevoerd, aan de kopse kant, daar waar een streepje loopt.</w:t>
      </w:r>
    </w:p>
    <w:p w14:paraId="4C242547" w14:textId="77777777" w:rsidR="00665FBF" w:rsidRPr="00E20183" w:rsidRDefault="00665FBF" w:rsidP="00665FBF">
      <w:pPr>
        <w:pStyle w:val="Lijstalinea"/>
        <w:numPr>
          <w:ilvl w:val="0"/>
          <w:numId w:val="1"/>
        </w:numPr>
        <w:rPr>
          <w:i/>
          <w:sz w:val="24"/>
          <w:szCs w:val="24"/>
        </w:rPr>
      </w:pPr>
      <w:r w:rsidRPr="00E20183">
        <w:rPr>
          <w:sz w:val="24"/>
          <w:szCs w:val="24"/>
        </w:rPr>
        <w:t xml:space="preserve">Als de kinderen klaar zijn bij een </w:t>
      </w:r>
      <w:r>
        <w:rPr>
          <w:sz w:val="24"/>
          <w:szCs w:val="24"/>
        </w:rPr>
        <w:t>kastje</w:t>
      </w:r>
      <w:r w:rsidRPr="00E20183">
        <w:rPr>
          <w:sz w:val="24"/>
          <w:szCs w:val="24"/>
        </w:rPr>
        <w:t xml:space="preserve"> moeten ze het op slot doen! En de code weer door de war draaien. Dit is belangrijk, anders is het voor het volgende groepje veel te makkelijk. </w:t>
      </w:r>
    </w:p>
    <w:p w14:paraId="3E3FEF30" w14:textId="21B70244" w:rsidR="00890022" w:rsidRDefault="00665FBF" w:rsidP="00665FBF">
      <w:pPr>
        <w:spacing w:after="0" w:line="240" w:lineRule="auto"/>
        <w:rPr>
          <w:b/>
          <w:sz w:val="24"/>
          <w:szCs w:val="24"/>
        </w:rPr>
      </w:pPr>
      <w:r w:rsidRPr="00E20183">
        <w:rPr>
          <w:sz w:val="24"/>
          <w:szCs w:val="24"/>
        </w:rPr>
        <w:t xml:space="preserve">Bij de start is het handig als er wat ruimte is tussen de groepjes. Groepje 1 start bij vraag 1, groepje 2 start bij vraag 3, groepje 3 bij vraag 5,  </w:t>
      </w:r>
      <w:proofErr w:type="spellStart"/>
      <w:r w:rsidRPr="00E20183">
        <w:rPr>
          <w:sz w:val="24"/>
          <w:szCs w:val="24"/>
        </w:rPr>
        <w:t>etc</w:t>
      </w:r>
      <w:proofErr w:type="spellEnd"/>
      <w:r w:rsidRPr="00E20183">
        <w:rPr>
          <w:sz w:val="24"/>
          <w:szCs w:val="24"/>
        </w:rPr>
        <w:t xml:space="preserve"> . Na kastje 10 volgt kastje 1. De kinderen gaan door tot ze weer bij het kastje zijn waar ze begonnen.</w:t>
      </w:r>
    </w:p>
    <w:sectPr w:rsidR="00890022" w:rsidSect="00B734D2">
      <w:type w:val="continuous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4D151" w14:textId="77777777" w:rsidR="002D5CEA" w:rsidRDefault="002D5CEA" w:rsidP="00B734D2">
      <w:pPr>
        <w:spacing w:after="0" w:line="240" w:lineRule="auto"/>
      </w:pPr>
      <w:r>
        <w:separator/>
      </w:r>
    </w:p>
  </w:endnote>
  <w:endnote w:type="continuationSeparator" w:id="0">
    <w:p w14:paraId="46864CF8" w14:textId="77777777" w:rsidR="002D5CEA" w:rsidRDefault="002D5CEA" w:rsidP="00B734D2">
      <w:pPr>
        <w:spacing w:after="0" w:line="240" w:lineRule="auto"/>
      </w:pPr>
      <w:r>
        <w:continuationSeparator/>
      </w:r>
    </w:p>
  </w:endnote>
  <w:endnote w:type="continuationNotice" w:id="1">
    <w:p w14:paraId="1FBDA3A2" w14:textId="77777777" w:rsidR="002D5CEA" w:rsidRDefault="002D5C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F405C" w14:textId="77777777" w:rsidR="00242722" w:rsidRDefault="0024272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A88DE" w14:textId="77777777" w:rsidR="002D5CEA" w:rsidRDefault="002D5CEA" w:rsidP="00B734D2">
      <w:pPr>
        <w:spacing w:after="0" w:line="240" w:lineRule="auto"/>
      </w:pPr>
      <w:r>
        <w:separator/>
      </w:r>
    </w:p>
  </w:footnote>
  <w:footnote w:type="continuationSeparator" w:id="0">
    <w:p w14:paraId="75E05D47" w14:textId="77777777" w:rsidR="002D5CEA" w:rsidRDefault="002D5CEA" w:rsidP="00B734D2">
      <w:pPr>
        <w:spacing w:after="0" w:line="240" w:lineRule="auto"/>
      </w:pPr>
      <w:r>
        <w:continuationSeparator/>
      </w:r>
    </w:p>
  </w:footnote>
  <w:footnote w:type="continuationNotice" w:id="1">
    <w:p w14:paraId="08BC3099" w14:textId="77777777" w:rsidR="002D5CEA" w:rsidRDefault="002D5C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C7275" w14:textId="7FAEBDB1" w:rsidR="00242722" w:rsidRDefault="0024272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20002"/>
    <w:multiLevelType w:val="hybridMultilevel"/>
    <w:tmpl w:val="8236FA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95254"/>
    <w:multiLevelType w:val="hybridMultilevel"/>
    <w:tmpl w:val="36CA3E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803769">
    <w:abstractNumId w:val="1"/>
  </w:num>
  <w:num w:numId="2" w16cid:durableId="1913083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D08"/>
    <w:rsid w:val="00015592"/>
    <w:rsid w:val="000212EE"/>
    <w:rsid w:val="00026F99"/>
    <w:rsid w:val="00031080"/>
    <w:rsid w:val="0004411F"/>
    <w:rsid w:val="000A6405"/>
    <w:rsid w:val="001425E4"/>
    <w:rsid w:val="001A53AA"/>
    <w:rsid w:val="001C604A"/>
    <w:rsid w:val="00223CE2"/>
    <w:rsid w:val="00242722"/>
    <w:rsid w:val="002554AD"/>
    <w:rsid w:val="00285309"/>
    <w:rsid w:val="002A367B"/>
    <w:rsid w:val="002D525C"/>
    <w:rsid w:val="002D5CEA"/>
    <w:rsid w:val="002F5B6F"/>
    <w:rsid w:val="00391BC9"/>
    <w:rsid w:val="003D113C"/>
    <w:rsid w:val="00471F4F"/>
    <w:rsid w:val="00591E21"/>
    <w:rsid w:val="005D39FE"/>
    <w:rsid w:val="00665FBF"/>
    <w:rsid w:val="006B6085"/>
    <w:rsid w:val="006F5D08"/>
    <w:rsid w:val="00701315"/>
    <w:rsid w:val="0077746E"/>
    <w:rsid w:val="00787B2A"/>
    <w:rsid w:val="007B4E0E"/>
    <w:rsid w:val="008434FB"/>
    <w:rsid w:val="008509C9"/>
    <w:rsid w:val="00890022"/>
    <w:rsid w:val="00896500"/>
    <w:rsid w:val="008B3689"/>
    <w:rsid w:val="008D406E"/>
    <w:rsid w:val="008F0482"/>
    <w:rsid w:val="00921AE3"/>
    <w:rsid w:val="00975591"/>
    <w:rsid w:val="00A07003"/>
    <w:rsid w:val="00A54025"/>
    <w:rsid w:val="00A6726A"/>
    <w:rsid w:val="00B07519"/>
    <w:rsid w:val="00B17343"/>
    <w:rsid w:val="00B734D2"/>
    <w:rsid w:val="00B82DA1"/>
    <w:rsid w:val="00BF01E5"/>
    <w:rsid w:val="00BF6D8E"/>
    <w:rsid w:val="00C0451F"/>
    <w:rsid w:val="00C05BC0"/>
    <w:rsid w:val="00C63BDE"/>
    <w:rsid w:val="00D24EB2"/>
    <w:rsid w:val="00D427F9"/>
    <w:rsid w:val="00D51440"/>
    <w:rsid w:val="00D83C0A"/>
    <w:rsid w:val="00DB5919"/>
    <w:rsid w:val="00DE7D94"/>
    <w:rsid w:val="00DF1E8A"/>
    <w:rsid w:val="00DF7289"/>
    <w:rsid w:val="00E029B8"/>
    <w:rsid w:val="00E20183"/>
    <w:rsid w:val="00E37FE7"/>
    <w:rsid w:val="00E87218"/>
    <w:rsid w:val="00EB1228"/>
    <w:rsid w:val="00F3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65963"/>
  <w15:docId w15:val="{0E6D1ECA-7145-4038-BC82-096725F0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F5D0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7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734D2"/>
  </w:style>
  <w:style w:type="paragraph" w:styleId="Voettekst">
    <w:name w:val="footer"/>
    <w:basedOn w:val="Standaard"/>
    <w:link w:val="VoettekstChar"/>
    <w:uiPriority w:val="99"/>
    <w:unhideWhenUsed/>
    <w:rsid w:val="00B7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734D2"/>
  </w:style>
  <w:style w:type="paragraph" w:styleId="Ballontekst">
    <w:name w:val="Balloon Text"/>
    <w:basedOn w:val="Standaard"/>
    <w:link w:val="BallontekstChar"/>
    <w:uiPriority w:val="99"/>
    <w:semiHidden/>
    <w:unhideWhenUsed/>
    <w:rsid w:val="00B73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3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06be366b-76c1-48e2-8e84-0219a6e6b478">
      <Terms xmlns="http://schemas.microsoft.com/office/infopath/2007/PartnerControls"/>
    </TaxKeywordTaxHTField>
    <TaxCatchAll xmlns="06be366b-76c1-48e2-8e84-0219a6e6b478">
      <Value>64</Value>
      <Value>150</Value>
    </TaxCatchAll>
    <ebb03eb60f1c456383d550cda2a2ac01 xmlns="06be366b-76c1-48e2-8e84-0219a6e6b4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afdeling stabo</TermName>
          <TermId xmlns="http://schemas.microsoft.com/office/infopath/2007/PartnerControls">f7c56e47-2d41-4a70-aeb0-53f82b91dfc4</TermId>
        </TermInfo>
      </Terms>
    </ebb03eb60f1c456383d550cda2a2ac01>
    <ofae577968ed4be8b7cfa6b3c1b2b2a3 xmlns="06be366b-76c1-48e2-8e84-0219a6e6b4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Handleiding</TermName>
          <TermId xmlns="http://schemas.microsoft.com/office/infopath/2007/PartnerControls">a77ebf29-091b-404e-a74d-5c27259659a8</TermId>
        </TermInfo>
      </Terms>
    </ofae577968ed4be8b7cfa6b3c1b2b2a3>
    <_dlc_DocId xmlns="06be366b-76c1-48e2-8e84-0219a6e6b478">HFQWJZNY5R5J-598379512-171</_dlc_DocId>
    <_dlc_DocIdUrl xmlns="06be366b-76c1-48e2-8e84-0219a6e6b478">
      <Url>https://denhaag.sharepoint.com/sites/Stadsboerderijen_DSB_ANME/_layouts/15/DocIdRedir.aspx?ID=HFQWJZNY5R5J-598379512-171</Url>
      <Description>HFQWJZNY5R5J-598379512-171</Description>
    </_dlc_DocIdUrl>
    <_ip_UnifiedCompliancePolicyUIAction xmlns="http://schemas.microsoft.com/sharepoint/v3" xsi:nil="true"/>
    <_ip_UnifiedCompliancePolicyProperties xmlns="http://schemas.microsoft.com/sharepoint/v3" xsi:nil="true"/>
    <test xmlns="56ea0093-6314-4507-9c39-0c97156d24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4A543C273A74A91B76A5F3EFA1268" ma:contentTypeVersion="25" ma:contentTypeDescription="Een nieuw document maken." ma:contentTypeScope="" ma:versionID="34d715d2371e2b4d63d8656a81d449d7">
  <xsd:schema xmlns:xsd="http://www.w3.org/2001/XMLSchema" xmlns:xs="http://www.w3.org/2001/XMLSchema" xmlns:p="http://schemas.microsoft.com/office/2006/metadata/properties" xmlns:ns1="http://schemas.microsoft.com/sharepoint/v3" xmlns:ns2="06be366b-76c1-48e2-8e84-0219a6e6b478" xmlns:ns3="56ea0093-6314-4507-9c39-0c97156d2476" targetNamespace="http://schemas.microsoft.com/office/2006/metadata/properties" ma:root="true" ma:fieldsID="1d640c9320e59c9d5ac2f6761128729c" ns1:_="" ns2:_="" ns3:_="">
    <xsd:import namespace="http://schemas.microsoft.com/sharepoint/v3"/>
    <xsd:import namespace="06be366b-76c1-48e2-8e84-0219a6e6b478"/>
    <xsd:import namespace="56ea0093-6314-4507-9c39-0c97156d247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ebb03eb60f1c456383d550cda2a2ac01" minOccurs="0"/>
                <xsd:element ref="ns2:TaxCatchAll" minOccurs="0"/>
                <xsd:element ref="ns2:TaxCatchAllLabel" minOccurs="0"/>
                <xsd:element ref="ns2:ofae577968ed4be8b7cfa6b3c1b2b2a3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0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31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e366b-76c1-48e2-8e84-0219a6e6b4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KeywordTaxHTField" ma:index="11" nillable="true" ma:taxonomy="true" ma:internalName="TaxKeywordTaxHTField" ma:taxonomyFieldName="TaxKeyword" ma:displayName="Ondernemingstrefwoorden" ma:fieldId="{23f27201-bee3-471e-b2e7-b64fd8b7ca38}" ma:taxonomyMulti="true" ma:sspId="0f84c60b-fce4-43bd-9f97-92373206352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bb03eb60f1c456383d550cda2a2ac01" ma:index="12" nillable="true" ma:taxonomy="true" ma:internalName="ebb03eb60f1c456383d550cda2a2ac01" ma:taxonomyFieldName="Teamtrefwoorden" ma:displayName="Teamtrefwoorden" ma:fieldId="{ebb03eb6-0f1c-4563-83d5-50cda2a2ac01}" ma:sspId="0f84c60b-fce4-43bd-9f97-923732063525" ma:termSetId="352f4d15-4161-4c9c-81ef-3b463fda36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4747c2d4-1336-4dd3-a7d4-5c17adc5cec6}" ma:internalName="TaxCatchAll" ma:showField="CatchAllData" ma:web="06be366b-76c1-48e2-8e84-0219a6e6b4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4747c2d4-1336-4dd3-a7d4-5c17adc5cec6}" ma:internalName="TaxCatchAllLabel" ma:readOnly="true" ma:showField="CatchAllDataLabel" ma:web="06be366b-76c1-48e2-8e84-0219a6e6b4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fae577968ed4be8b7cfa6b3c1b2b2a3" ma:index="17" nillable="true" ma:taxonomy="true" ma:internalName="ofae577968ed4be8b7cfa6b3c1b2b2a3" ma:taxonomyFieldName="Documentsoort" ma:displayName="Documentsoort" ma:fieldId="{8fae5779-68ed-4be8-b7cf-a6b3c1b2b2a3}" ma:sspId="0f84c60b-fce4-43bd-9f97-923732063525" ma:termSetId="44435a80-4415-4597-a153-5101d02dcb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0093-6314-4507-9c39-0c97156d2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st" ma:index="32" nillable="true" ma:displayName="test " ma:format="Dropdown" ma:internalName="test">
      <xsd:simpleType>
        <xsd:restriction base="dms:Text">
          <xsd:maxLength value="255"/>
        </xsd:restriction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2FA3D7-43B3-404F-A296-321971658B7D}">
  <ds:schemaRefs>
    <ds:schemaRef ds:uri="http://schemas.microsoft.com/office/2006/metadata/properties"/>
    <ds:schemaRef ds:uri="http://schemas.microsoft.com/office/infopath/2007/PartnerControls"/>
    <ds:schemaRef ds:uri="06be366b-76c1-48e2-8e84-0219a6e6b47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91A77DB-814C-4E4E-8F66-CA2F0586C6A4}"/>
</file>

<file path=customXml/itemProps3.xml><?xml version="1.0" encoding="utf-8"?>
<ds:datastoreItem xmlns:ds="http://schemas.openxmlformats.org/officeDocument/2006/customXml" ds:itemID="{901EE584-E9B7-4367-AC2A-C53D8B3B18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D62856-BC44-41D4-A286-1E36966E179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6DC9AEC-C51B-41E9-9047-7C5FDB2E5A12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f03e95be-f593-41dc-b647-f46fbd6a5fa3}" enabled="1" method="Standard" siteId="{8c653938-6726-49c5-bca7-8e44a4bf202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662</Words>
  <Characters>3646</Characters>
  <Application>Microsoft Office Word</Application>
  <DocSecurity>0</DocSecurity>
  <Lines>30</Lines>
  <Paragraphs>8</Paragraphs>
  <ScaleCrop>false</ScaleCrop>
  <Company>Gemeente Den Haag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jonge dieren les</dc:title>
  <dc:subject/>
  <dc:creator>Klarita Varekamp</dc:creator>
  <cp:keywords/>
  <cp:lastModifiedBy>Sandra Hilkhuijsen van der Voort</cp:lastModifiedBy>
  <cp:revision>40</cp:revision>
  <cp:lastPrinted>2019-03-05T22:48:00Z</cp:lastPrinted>
  <dcterms:created xsi:type="dcterms:W3CDTF">2022-05-08T23:11:00Z</dcterms:created>
  <dcterms:modified xsi:type="dcterms:W3CDTF">2023-05-11T10:25:00Z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0x01010093C4A543C273A74A91B76A5F3EFA1268</vt:lpwstr>
  </property>
  <property fmtid="{D5CDD505-2E9C-101B-9397-08002B2CF9AE}" pid="3" name="Jaar">
    <vt:lpwstr>4;#2019|dc204854-91f3-4ee1-9948-fc66bf60ba48</vt:lpwstr>
  </property>
  <property fmtid="{D5CDD505-2E9C-101B-9397-08002B2CF9AE}" pid="4" name="TaxKeyword">
    <vt:lpwstr/>
  </property>
  <property fmtid="{D5CDD505-2E9C-101B-9397-08002B2CF9AE}" pid="5" name="Teamtrefwoorden">
    <vt:lpwstr>64;#afdeling stabo|f7c56e47-2d41-4a70-aeb0-53f82b91dfc4</vt:lpwstr>
  </property>
  <property fmtid="{D5CDD505-2E9C-101B-9397-08002B2CF9AE}" pid="6" name="Documentsoort">
    <vt:lpwstr>150;#Handleiding|a77ebf29-091b-404e-a74d-5c27259659a8</vt:lpwstr>
  </property>
  <property fmtid="{D5CDD505-2E9C-101B-9397-08002B2CF9AE}" pid="7" name="Organisatieonderdeel">
    <vt:lpwstr>2;#DSB|492a426c-4efe-4c7b-b82e-24eec652d9e5</vt:lpwstr>
  </property>
  <property fmtid="{D5CDD505-2E9C-101B-9397-08002B2CF9AE}" pid="8" name="_dlc_DocIdItemGuid">
    <vt:lpwstr>5c0da529-4695-467b-b225-b8c4b1589f2c</vt:lpwstr>
  </property>
</Properties>
</file>