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8D67" w14:textId="0E1BBFBA" w:rsidR="008A55B5" w:rsidRDefault="00194A38" w:rsidP="00194A38">
      <w:r>
        <w:t>F</w:t>
      </w:r>
      <w:r w:rsidRPr="00194A38">
        <w:t>ilmpje over zonne-energie</w:t>
      </w:r>
      <w:r>
        <w:t xml:space="preserve">: </w:t>
      </w:r>
      <w:hyperlink r:id="rId4" w:history="1">
        <w:r w:rsidR="00CF2DED" w:rsidRPr="000328D3">
          <w:rPr>
            <w:rStyle w:val="Hyperlink"/>
          </w:rPr>
          <w:t>http://www.schooltv.nl/no_cache/video/crid/20101018_zonneenergie01/</w:t>
        </w:r>
      </w:hyperlink>
    </w:p>
    <w:p w14:paraId="71DE412E" w14:textId="77777777" w:rsidR="00194A38" w:rsidRPr="00194A38" w:rsidRDefault="00194A38" w:rsidP="00194A38"/>
    <w:sectPr w:rsidR="00194A38" w:rsidRPr="0019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85"/>
    <w:rsid w:val="00194A38"/>
    <w:rsid w:val="001C4F73"/>
    <w:rsid w:val="006E4A85"/>
    <w:rsid w:val="008A55B5"/>
    <w:rsid w:val="00C60A3E"/>
    <w:rsid w:val="00CD7B79"/>
    <w:rsid w:val="00C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599B"/>
  <w15:chartTrackingRefBased/>
  <w15:docId w15:val="{CBC46F75-3B48-46A5-AA7D-8E7A1505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4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4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4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4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4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4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4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4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4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4A8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4A8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4A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4A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4A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4A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4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4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4A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4A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4A8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4A8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4A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E4A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4A8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5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chooltv.nl/no_cache/video/crid/20101018_zonneenergie01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38234D0D48F664883224E9B93461AF8" ma:contentTypeVersion="25" ma:contentTypeDescription="Maak een nieuw Word document." ma:contentTypeScope="" ma:versionID="229f91cae716166efca4f82946454d92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d2cde54e-d91a-42e8-97d5-a90f27a28ae7" targetNamespace="http://schemas.microsoft.com/office/2006/metadata/properties" ma:root="true" ma:fieldsID="99369d33efd76fc340ab8aae869a6809" ns1:_="" ns2:_="" ns3:_="">
    <xsd:import namespace="http://schemas.microsoft.com/sharepoint/v3"/>
    <xsd:import namespace="06be366b-76c1-48e2-8e84-0219a6e6b478"/>
    <xsd:import namespace="d2cde54e-d91a-42e8-97d5-a90f27a28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e54e-d91a-42e8-97d5-a90f27a28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e366b-76c1-48e2-8e84-0219a6e6b478" xsi:nil="true"/>
    <lcf76f155ced4ddcb4097134ff3c332f xmlns="d2cde54e-d91a-42e8-97d5-a90f27a28ae7">
      <Terms xmlns="http://schemas.microsoft.com/office/infopath/2007/PartnerControls"/>
    </lcf76f155ced4ddcb4097134ff3c332f>
    <_ip_UnifiedCompliancePolicyUIAction xmlns="http://schemas.microsoft.com/sharepoint/v3" xsi:nil="true"/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06be366b-76c1-48e2-8e84-0219a6e6b478">
      <Terms xmlns="http://schemas.microsoft.com/office/infopath/2007/PartnerControls"/>
    </ebb03eb60f1c456383d550cda2a2ac01>
    <_dlc_DocId xmlns="06be366b-76c1-48e2-8e84-0219a6e6b478">5D7JNWZJD7MU-1119812607-4219</_dlc_DocId>
    <_dlc_DocIdUrl xmlns="06be366b-76c1-48e2-8e84-0219a6e6b478">
      <Url>https://denhaag.sharepoint.com/sites/Milieueducatie_DSB_ANME/_layouts/15/DocIdRedir.aspx?ID=5D7JNWZJD7MU-1119812607-4219</Url>
      <Description>5D7JNWZJD7MU-1119812607-4219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3116E9-5DA1-49F6-AB1E-40B2032B69F7}"/>
</file>

<file path=customXml/itemProps2.xml><?xml version="1.0" encoding="utf-8"?>
<ds:datastoreItem xmlns:ds="http://schemas.openxmlformats.org/officeDocument/2006/customXml" ds:itemID="{06D6515F-B479-4D6D-9E04-DE6A6ABE2E89}"/>
</file>

<file path=customXml/itemProps3.xml><?xml version="1.0" encoding="utf-8"?>
<ds:datastoreItem xmlns:ds="http://schemas.openxmlformats.org/officeDocument/2006/customXml" ds:itemID="{233B8A34-7AC8-4874-AC1A-0D4C5CF676EE}"/>
</file>

<file path=customXml/itemProps4.xml><?xml version="1.0" encoding="utf-8"?>
<ds:datastoreItem xmlns:ds="http://schemas.openxmlformats.org/officeDocument/2006/customXml" ds:itemID="{BE675597-E74C-4D41-815D-95F0251CE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Rop</dc:creator>
  <cp:keywords/>
  <dc:description/>
  <cp:lastModifiedBy>Niels Rop</cp:lastModifiedBy>
  <cp:revision>3</cp:revision>
  <dcterms:created xsi:type="dcterms:W3CDTF">2024-04-25T12:07:00Z</dcterms:created>
  <dcterms:modified xsi:type="dcterms:W3CDTF">2024-04-25T12:07:00Z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0x0101008696D14171FA4CED8F032AD334D7A9EF00F38234D0D48F664883224E9B93461AF8</vt:lpwstr>
  </property>
  <property fmtid="{D5CDD505-2E9C-101B-9397-08002B2CF9AE}" pid="3" name="_dlc_DocIdItemGuid">
    <vt:lpwstr>b6fa341e-36a5-4582-87bb-2f519d621b52</vt:lpwstr>
  </property>
</Properties>
</file>