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4A0636" w14:textId="4BEF7EAB" w:rsidR="005C6454" w:rsidRPr="00F940BB" w:rsidRDefault="0063278F">
      <w:pPr>
        <w:rPr>
          <w:lang w:val="en-US"/>
        </w:rPr>
      </w:pPr>
      <w:r>
        <w:rPr>
          <w:noProof/>
        </w:rPr>
        <mc:AlternateContent>
          <mc:Choice Requires="wps">
            <w:drawing>
              <wp:anchor distT="0" distB="0" distL="114300" distR="114300" simplePos="0" relativeHeight="251665408" behindDoc="0" locked="0" layoutInCell="1" allowOverlap="1" wp14:anchorId="5C04512D" wp14:editId="0DC80239">
                <wp:simplePos x="0" y="0"/>
                <wp:positionH relativeFrom="column">
                  <wp:posOffset>-457200</wp:posOffset>
                </wp:positionH>
                <wp:positionV relativeFrom="paragraph">
                  <wp:posOffset>1651000</wp:posOffset>
                </wp:positionV>
                <wp:extent cx="6642100" cy="7073900"/>
                <wp:effectExtent l="0" t="0" r="25400" b="12700"/>
                <wp:wrapSquare wrapText="bothSides"/>
                <wp:docPr id="5" name="Text Box 5"/>
                <wp:cNvGraphicFramePr/>
                <a:graphic xmlns:a="http://schemas.openxmlformats.org/drawingml/2006/main">
                  <a:graphicData uri="http://schemas.microsoft.com/office/word/2010/wordprocessingShape">
                    <wps:wsp>
                      <wps:cNvSpPr txBox="1"/>
                      <wps:spPr>
                        <a:xfrm>
                          <a:off x="0" y="0"/>
                          <a:ext cx="6642100" cy="7073900"/>
                        </a:xfrm>
                        <a:prstGeom prst="rect">
                          <a:avLst/>
                        </a:prstGeom>
                        <a:noFill/>
                        <a:ln w="6350">
                          <a:solidFill>
                            <a:prstClr val="black"/>
                          </a:solidFill>
                        </a:ln>
                      </wps:spPr>
                      <wps:txbx>
                        <w:txbxContent>
                          <w:p w14:paraId="26DA3A49" w14:textId="77777777" w:rsidR="00962B29" w:rsidRPr="0091571E" w:rsidRDefault="00962B29" w:rsidP="00962B29">
                            <w:pPr>
                              <w:spacing w:line="276" w:lineRule="auto"/>
                              <w:rPr>
                                <w:rFonts w:ascii="TheMix C4s Plain" w:hAnsi="TheMix C4s Plain" w:cs="Open Sans"/>
                                <w:b/>
                                <w:bCs/>
                                <w:color w:val="00753B"/>
                                <w:shd w:val="clear" w:color="auto" w:fill="FFFFFF"/>
                              </w:rPr>
                            </w:pPr>
                            <w:r w:rsidRPr="0091571E">
                              <w:rPr>
                                <w:rFonts w:ascii="TheMix C4s Plain" w:hAnsi="TheMix C4s Plain" w:cs="Open Sans"/>
                                <w:b/>
                                <w:bCs/>
                                <w:color w:val="00753B"/>
                                <w:shd w:val="clear" w:color="auto" w:fill="FFFFFF"/>
                              </w:rPr>
                              <w:t xml:space="preserve">Inleiding </w:t>
                            </w:r>
                          </w:p>
                          <w:p w14:paraId="1CFAC3C9" w14:textId="77777777" w:rsidR="00962B29" w:rsidRPr="0091571E" w:rsidRDefault="00962B29" w:rsidP="00962B29">
                            <w:pPr>
                              <w:spacing w:line="276" w:lineRule="auto"/>
                              <w:rPr>
                                <w:rFonts w:ascii="TheMix C4s Plain" w:hAnsi="TheMix C4s Plain" w:cs="Open Sans"/>
                                <w:b/>
                                <w:bCs/>
                                <w:color w:val="00753B"/>
                                <w:shd w:val="clear" w:color="auto" w:fill="FFFFFF"/>
                              </w:rPr>
                            </w:pPr>
                          </w:p>
                          <w:p w14:paraId="5B35B183" w14:textId="77777777" w:rsidR="00962B29" w:rsidRPr="0091571E" w:rsidRDefault="00962B29" w:rsidP="00962B29">
                            <w:pPr>
                              <w:spacing w:line="276" w:lineRule="auto"/>
                              <w:rPr>
                                <w:rFonts w:ascii="TheMix C4s Plain" w:hAnsi="TheMix C4s Plain" w:cs="Open Sans"/>
                                <w:color w:val="00753B"/>
                                <w:shd w:val="clear" w:color="auto" w:fill="FFFFFF"/>
                              </w:rPr>
                            </w:pPr>
                            <w:r w:rsidRPr="0091571E">
                              <w:rPr>
                                <w:rFonts w:ascii="TheMix C4s Plain" w:hAnsi="TheMix C4s Plain" w:cs="Open Sans"/>
                                <w:color w:val="00753B"/>
                                <w:shd w:val="clear" w:color="auto" w:fill="FFFFFF"/>
                              </w:rPr>
                              <w:t xml:space="preserve">Deze aangifte is gedaan door de gemeente </w:t>
                            </w:r>
                            <w:proofErr w:type="spellStart"/>
                            <w:r w:rsidRPr="0091571E">
                              <w:rPr>
                                <w:rFonts w:ascii="TheMix C4s Plain" w:hAnsi="TheMix C4s Plain" w:cs="Open Sans"/>
                                <w:color w:val="00753B"/>
                                <w:shd w:val="clear" w:color="auto" w:fill="FFFFFF"/>
                              </w:rPr>
                              <w:t>Sparreheg</w:t>
                            </w:r>
                            <w:proofErr w:type="spellEnd"/>
                            <w:r w:rsidRPr="0091571E">
                              <w:rPr>
                                <w:rFonts w:ascii="TheMix C4s Plain" w:hAnsi="TheMix C4s Plain" w:cs="Open Sans"/>
                                <w:color w:val="00753B"/>
                                <w:shd w:val="clear" w:color="auto" w:fill="FFFFFF"/>
                              </w:rPr>
                              <w:t xml:space="preserve"> waar de Laan van </w:t>
                            </w:r>
                            <w:proofErr w:type="spellStart"/>
                            <w:r w:rsidRPr="0091571E">
                              <w:rPr>
                                <w:rFonts w:ascii="TheMix C4s Plain" w:hAnsi="TheMix C4s Plain" w:cs="Open Sans"/>
                                <w:color w:val="00753B"/>
                                <w:shd w:val="clear" w:color="auto" w:fill="FFFFFF"/>
                              </w:rPr>
                              <w:t>Mindervoort</w:t>
                            </w:r>
                            <w:proofErr w:type="spellEnd"/>
                            <w:r w:rsidRPr="0091571E">
                              <w:rPr>
                                <w:rFonts w:ascii="TheMix C4s Plain" w:hAnsi="TheMix C4s Plain" w:cs="Open Sans"/>
                                <w:color w:val="00753B"/>
                                <w:shd w:val="clear" w:color="auto" w:fill="FFFFFF"/>
                              </w:rPr>
                              <w:t xml:space="preserve"> doorheen loopt. Het betreft de volgende casus: krantenartikel uit Het </w:t>
                            </w:r>
                            <w:proofErr w:type="spellStart"/>
                            <w:r w:rsidRPr="0091571E">
                              <w:rPr>
                                <w:rFonts w:ascii="TheMix C4s Plain" w:hAnsi="TheMix C4s Plain" w:cs="Open Sans"/>
                                <w:color w:val="00753B"/>
                                <w:shd w:val="clear" w:color="auto" w:fill="FFFFFF"/>
                              </w:rPr>
                              <w:t>Sparrehegse</w:t>
                            </w:r>
                            <w:proofErr w:type="spellEnd"/>
                            <w:r w:rsidRPr="0091571E">
                              <w:rPr>
                                <w:rFonts w:ascii="TheMix C4s Plain" w:hAnsi="TheMix C4s Plain" w:cs="Open Sans"/>
                                <w:color w:val="00753B"/>
                                <w:shd w:val="clear" w:color="auto" w:fill="FFFFFF"/>
                              </w:rPr>
                              <w:t xml:space="preserve"> eikenblad. ´Onbekende kapt definitief met boom.´</w:t>
                            </w:r>
                          </w:p>
                          <w:p w14:paraId="35E7D0F9" w14:textId="77777777" w:rsidR="00962B29" w:rsidRPr="0091571E" w:rsidRDefault="00962B29" w:rsidP="00962B29">
                            <w:pPr>
                              <w:spacing w:line="276" w:lineRule="auto"/>
                              <w:rPr>
                                <w:rFonts w:ascii="TheMix C4s Plain" w:hAnsi="TheMix C4s Plain" w:cs="Open Sans"/>
                                <w:color w:val="00753B"/>
                                <w:shd w:val="clear" w:color="auto" w:fill="FFFFFF"/>
                              </w:rPr>
                            </w:pPr>
                            <w:r w:rsidRPr="0091571E">
                              <w:rPr>
                                <w:rFonts w:ascii="TheMix C4s Plain" w:hAnsi="TheMix C4s Plain" w:cs="Open Sans"/>
                                <w:color w:val="00753B"/>
                                <w:shd w:val="clear" w:color="auto" w:fill="FFFFFF"/>
                              </w:rPr>
                              <w:t xml:space="preserve">Op de vroege regenachtige donderdagochtend van 9  februari deed een medewerker van de plantsoenendienst, </w:t>
                            </w:r>
                            <w:proofErr w:type="spellStart"/>
                            <w:r w:rsidRPr="0091571E">
                              <w:rPr>
                                <w:rFonts w:ascii="TheMix C4s Plain" w:hAnsi="TheMix C4s Plain" w:cs="Open Sans"/>
                                <w:color w:val="00753B"/>
                                <w:shd w:val="clear" w:color="auto" w:fill="FFFFFF"/>
                              </w:rPr>
                              <w:t>dhr</w:t>
                            </w:r>
                            <w:proofErr w:type="spellEnd"/>
                            <w:r w:rsidRPr="0091571E">
                              <w:rPr>
                                <w:rFonts w:ascii="TheMix C4s Plain" w:hAnsi="TheMix C4s Plain" w:cs="Open Sans"/>
                                <w:color w:val="00753B"/>
                                <w:shd w:val="clear" w:color="auto" w:fill="FFFFFF"/>
                              </w:rPr>
                              <w:t xml:space="preserve"> T. Schoffel een schokkende ontdekking. De enige boom in de flauwe bocht in de Laan van </w:t>
                            </w:r>
                            <w:proofErr w:type="spellStart"/>
                            <w:r w:rsidRPr="0091571E">
                              <w:rPr>
                                <w:rFonts w:ascii="TheMix C4s Plain" w:hAnsi="TheMix C4s Plain" w:cs="Open Sans"/>
                                <w:color w:val="00753B"/>
                                <w:shd w:val="clear" w:color="auto" w:fill="FFFFFF"/>
                              </w:rPr>
                              <w:t>Mindervoort</w:t>
                            </w:r>
                            <w:proofErr w:type="spellEnd"/>
                            <w:r w:rsidRPr="0091571E">
                              <w:rPr>
                                <w:rFonts w:ascii="TheMix C4s Plain" w:hAnsi="TheMix C4s Plain" w:cs="Open Sans"/>
                                <w:color w:val="00753B"/>
                                <w:shd w:val="clear" w:color="auto" w:fill="FFFFFF"/>
                              </w:rPr>
                              <w:t xml:space="preserve"> was bruut gekapt. </w:t>
                            </w:r>
                          </w:p>
                          <w:p w14:paraId="1948A6E4" w14:textId="77777777" w:rsidR="00962B29" w:rsidRPr="0091571E" w:rsidRDefault="00962B29" w:rsidP="00962B29">
                            <w:pPr>
                              <w:spacing w:line="276" w:lineRule="auto"/>
                              <w:rPr>
                                <w:rFonts w:ascii="TheMix C4s Plain" w:hAnsi="TheMix C4s Plain" w:cs="Open Sans"/>
                                <w:color w:val="00753B"/>
                                <w:shd w:val="clear" w:color="auto" w:fill="FFFFFF"/>
                              </w:rPr>
                            </w:pPr>
                            <w:r w:rsidRPr="0091571E">
                              <w:rPr>
                                <w:rFonts w:ascii="TheMix C4s Plain" w:hAnsi="TheMix C4s Plain" w:cs="Open Sans"/>
                                <w:color w:val="00753B"/>
                                <w:shd w:val="clear" w:color="auto" w:fill="FFFFFF"/>
                              </w:rPr>
                              <w:t xml:space="preserve">Deze boom was de afgelopen 4 jaar betrokken geweest  bij 6 zware ongelukken. Afgelopen dinsdag nog raakte een automobilist ernstig gewond toen hij met te hoge snelheid uit de bocht vloog en achterstevoren tegen de boom knalde. Om de snelheidsduivels langzamer te laten rijden zijn op de Laan van </w:t>
                            </w:r>
                            <w:proofErr w:type="spellStart"/>
                            <w:r w:rsidRPr="0091571E">
                              <w:rPr>
                                <w:rFonts w:ascii="TheMix C4s Plain" w:hAnsi="TheMix C4s Plain" w:cs="Open Sans"/>
                                <w:color w:val="00753B"/>
                                <w:shd w:val="clear" w:color="auto" w:fill="FFFFFF"/>
                              </w:rPr>
                              <w:t>Mindervoort</w:t>
                            </w:r>
                            <w:proofErr w:type="spellEnd"/>
                            <w:r w:rsidRPr="0091571E">
                              <w:rPr>
                                <w:rFonts w:ascii="TheMix C4s Plain" w:hAnsi="TheMix C4s Plain" w:cs="Open Sans"/>
                                <w:color w:val="00753B"/>
                                <w:shd w:val="clear" w:color="auto" w:fill="FFFFFF"/>
                              </w:rPr>
                              <w:t xml:space="preserve"> al meerdere  versmallingen, drempels, stoplichten aangebracht. Helaas hebben deze maatregelen nog niet voor afname in het aantal ongelukken gezorgd. Iemand heeft het recht in eigen hand genomen en besloten dat de boom gekapt moest worden. De plantsoenendienst zal veel kosten hebben aan het opruimen van de restanten van de boom. Ook zal er compensatiegroen moeten worden aangeplant om het verlies van de boom recht te zetten.  Doordat de boom stiekem in het holst van de nacht is gekapt tast de gemeente in het duister naar wie dit op zijn of haar geweten heeft. Er is in ieder geval geen kapvergunning aangevraagd voor deze boom. De gemeente zal er alles aan doen om te achterhalen wie dit gedaan heeft. Ook wil de gemeente duidelijk te maken dat, zoals dhr. Schoffel dit zo treffend zegt; "Dit toch niet zo maar kan? Op deze manier, gaan we in </w:t>
                            </w:r>
                            <w:proofErr w:type="spellStart"/>
                            <w:r w:rsidRPr="0091571E">
                              <w:rPr>
                                <w:rFonts w:ascii="TheMix C4s Plain" w:hAnsi="TheMix C4s Plain" w:cs="Open Sans"/>
                                <w:color w:val="00753B"/>
                                <w:shd w:val="clear" w:color="auto" w:fill="FFFFFF"/>
                              </w:rPr>
                              <w:t>Sparreheg</w:t>
                            </w:r>
                            <w:proofErr w:type="spellEnd"/>
                            <w:r w:rsidRPr="0091571E">
                              <w:rPr>
                                <w:rFonts w:ascii="TheMix C4s Plain" w:hAnsi="TheMix C4s Plain" w:cs="Open Sans"/>
                                <w:color w:val="00753B"/>
                                <w:shd w:val="clear" w:color="auto" w:fill="FFFFFF"/>
                              </w:rPr>
                              <w:t xml:space="preserve"> met ons groen en onze bomen om”.</w:t>
                            </w:r>
                          </w:p>
                          <w:p w14:paraId="51AA2F6B" w14:textId="77777777" w:rsidR="00962B29" w:rsidRPr="0091571E" w:rsidRDefault="00962B29" w:rsidP="00962B29">
                            <w:pPr>
                              <w:spacing w:line="276" w:lineRule="auto"/>
                              <w:rPr>
                                <w:rFonts w:ascii="TheMix C4s Plain" w:hAnsi="TheMix C4s Plain" w:cs="Open Sans"/>
                                <w:b/>
                                <w:bCs/>
                                <w:color w:val="00753B"/>
                                <w:shd w:val="clear" w:color="auto" w:fill="FFFFFF"/>
                              </w:rPr>
                            </w:pPr>
                          </w:p>
                          <w:p w14:paraId="18796E1F" w14:textId="133748C8" w:rsidR="00217474" w:rsidRPr="0091571E" w:rsidRDefault="00962B29" w:rsidP="00962B29">
                            <w:pPr>
                              <w:spacing w:line="276" w:lineRule="auto"/>
                              <w:rPr>
                                <w:rFonts w:ascii="TheMix C4s Plain" w:hAnsi="TheMix C4s Plain" w:cs="Open Sans"/>
                                <w:b/>
                                <w:bCs/>
                                <w:color w:val="00753B"/>
                                <w:shd w:val="clear" w:color="auto" w:fill="FFFFFF"/>
                              </w:rPr>
                            </w:pPr>
                            <w:r w:rsidRPr="0091571E">
                              <w:rPr>
                                <w:rFonts w:ascii="TheMix C4s Plain" w:hAnsi="TheMix C4s Plain" w:cs="Open Sans"/>
                                <w:b/>
                                <w:bCs/>
                                <w:color w:val="00753B"/>
                                <w:shd w:val="clear" w:color="auto" w:fill="FFFFFF"/>
                              </w:rPr>
                              <w:t>De claim is: Financieel leed door het illegaal kappen van boom zonder kapvergunning met hoge arbeidskosten tot gevolg.</w:t>
                            </w:r>
                          </w:p>
                          <w:p w14:paraId="1450041A" w14:textId="77777777" w:rsidR="00962B29" w:rsidRDefault="00962B29" w:rsidP="00962B29">
                            <w:pPr>
                              <w:spacing w:line="276" w:lineRule="auto"/>
                              <w:rPr>
                                <w:rFonts w:ascii="TheMix C4s Plain" w:hAnsi="TheMix C4s Plain" w:cs="Open Sans"/>
                                <w:b/>
                                <w:bCs/>
                                <w:color w:val="000000"/>
                                <w:shd w:val="clear" w:color="auto" w:fill="FFFFFF"/>
                              </w:rPr>
                            </w:pPr>
                          </w:p>
                          <w:p w14:paraId="67695898" w14:textId="581950EC" w:rsidR="00962B29" w:rsidRPr="009851C6" w:rsidRDefault="00B70898" w:rsidP="00962B29">
                            <w:pPr>
                              <w:spacing w:line="276" w:lineRule="auto"/>
                              <w:rPr>
                                <w:rFonts w:ascii="TheMix C4s Plain" w:hAnsi="TheMix C4s Plain"/>
                                <w:color w:val="00753B"/>
                              </w:rPr>
                            </w:pPr>
                            <w:r>
                              <w:rPr>
                                <w:noProof/>
                              </w:rPr>
                              <w:drawing>
                                <wp:inline distT="0" distB="0" distL="0" distR="0" wp14:anchorId="5E42415A" wp14:editId="672FA343">
                                  <wp:extent cx="2627152" cy="1477645"/>
                                  <wp:effectExtent l="0" t="0" r="1905" b="825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1040" cy="14854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04512D" id="_x0000_t202" coordsize="21600,21600" o:spt="202" path="m,l,21600r21600,l21600,xe">
                <v:stroke joinstyle="miter"/>
                <v:path gradientshapeok="t" o:connecttype="rect"/>
              </v:shapetype>
              <v:shape id="Text Box 5" o:spid="_x0000_s1026" type="#_x0000_t202" style="position:absolute;margin-left:-36pt;margin-top:130pt;width:523pt;height:55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" filled="f" strokeweight=".5pt">
                <v:textbox>
                  <w:txbxContent>
                    <w:p w14:paraId="26DA3A49" w14:textId="77777777" w:rsidR="00962B29" w:rsidRPr="0091571E" w:rsidRDefault="00962B29" w:rsidP="00962B29">
                      <w:pPr>
                        <w:spacing w:line="276" w:lineRule="auto"/>
                        <w:rPr>
                          <w:rFonts w:ascii="TheMix C4s Plain" w:hAnsi="TheMix C4s Plain" w:cs="Open Sans"/>
                          <w:b/>
                          <w:bCs/>
                          <w:color w:val="00753B"/>
                          <w:shd w:val="clear" w:color="auto" w:fill="FFFFFF"/>
                        </w:rPr>
                      </w:pPr>
                      <w:r w:rsidRPr="0091571E">
                        <w:rPr>
                          <w:rFonts w:ascii="TheMix C4s Plain" w:hAnsi="TheMix C4s Plain" w:cs="Open Sans"/>
                          <w:b/>
                          <w:bCs/>
                          <w:color w:val="00753B"/>
                          <w:shd w:val="clear" w:color="auto" w:fill="FFFFFF"/>
                        </w:rPr>
                        <w:t xml:space="preserve">Inleiding </w:t>
                      </w:r>
                    </w:p>
                    <w:p w14:paraId="1CFAC3C9" w14:textId="77777777" w:rsidR="00962B29" w:rsidRPr="0091571E" w:rsidRDefault="00962B29" w:rsidP="00962B29">
                      <w:pPr>
                        <w:spacing w:line="276" w:lineRule="auto"/>
                        <w:rPr>
                          <w:rFonts w:ascii="TheMix C4s Plain" w:hAnsi="TheMix C4s Plain" w:cs="Open Sans"/>
                          <w:b/>
                          <w:bCs/>
                          <w:color w:val="00753B"/>
                          <w:shd w:val="clear" w:color="auto" w:fill="FFFFFF"/>
                        </w:rPr>
                      </w:pPr>
                    </w:p>
                    <w:p w14:paraId="5B35B183" w14:textId="77777777" w:rsidR="00962B29" w:rsidRPr="0091571E" w:rsidRDefault="00962B29" w:rsidP="00962B29">
                      <w:pPr>
                        <w:spacing w:line="276" w:lineRule="auto"/>
                        <w:rPr>
                          <w:rFonts w:ascii="TheMix C4s Plain" w:hAnsi="TheMix C4s Plain" w:cs="Open Sans"/>
                          <w:color w:val="00753B"/>
                          <w:shd w:val="clear" w:color="auto" w:fill="FFFFFF"/>
                        </w:rPr>
                      </w:pPr>
                      <w:r w:rsidRPr="0091571E">
                        <w:rPr>
                          <w:rFonts w:ascii="TheMix C4s Plain" w:hAnsi="TheMix C4s Plain" w:cs="Open Sans"/>
                          <w:color w:val="00753B"/>
                          <w:shd w:val="clear" w:color="auto" w:fill="FFFFFF"/>
                        </w:rPr>
                        <w:t xml:space="preserve">Deze aangifte is gedaan door de gemeente </w:t>
                      </w:r>
                      <w:proofErr w:type="spellStart"/>
                      <w:r w:rsidRPr="0091571E">
                        <w:rPr>
                          <w:rFonts w:ascii="TheMix C4s Plain" w:hAnsi="TheMix C4s Plain" w:cs="Open Sans"/>
                          <w:color w:val="00753B"/>
                          <w:shd w:val="clear" w:color="auto" w:fill="FFFFFF"/>
                        </w:rPr>
                        <w:t>Sparreheg</w:t>
                      </w:r>
                      <w:proofErr w:type="spellEnd"/>
                      <w:r w:rsidRPr="0091571E">
                        <w:rPr>
                          <w:rFonts w:ascii="TheMix C4s Plain" w:hAnsi="TheMix C4s Plain" w:cs="Open Sans"/>
                          <w:color w:val="00753B"/>
                          <w:shd w:val="clear" w:color="auto" w:fill="FFFFFF"/>
                        </w:rPr>
                        <w:t xml:space="preserve"> waar de Laan van </w:t>
                      </w:r>
                      <w:proofErr w:type="spellStart"/>
                      <w:r w:rsidRPr="0091571E">
                        <w:rPr>
                          <w:rFonts w:ascii="TheMix C4s Plain" w:hAnsi="TheMix C4s Plain" w:cs="Open Sans"/>
                          <w:color w:val="00753B"/>
                          <w:shd w:val="clear" w:color="auto" w:fill="FFFFFF"/>
                        </w:rPr>
                        <w:t>Mindervoort</w:t>
                      </w:r>
                      <w:proofErr w:type="spellEnd"/>
                      <w:r w:rsidRPr="0091571E">
                        <w:rPr>
                          <w:rFonts w:ascii="TheMix C4s Plain" w:hAnsi="TheMix C4s Plain" w:cs="Open Sans"/>
                          <w:color w:val="00753B"/>
                          <w:shd w:val="clear" w:color="auto" w:fill="FFFFFF"/>
                        </w:rPr>
                        <w:t xml:space="preserve"> doorheen loopt. Het betreft de volgende casus: krantenartikel uit Het </w:t>
                      </w:r>
                      <w:proofErr w:type="spellStart"/>
                      <w:r w:rsidRPr="0091571E">
                        <w:rPr>
                          <w:rFonts w:ascii="TheMix C4s Plain" w:hAnsi="TheMix C4s Plain" w:cs="Open Sans"/>
                          <w:color w:val="00753B"/>
                          <w:shd w:val="clear" w:color="auto" w:fill="FFFFFF"/>
                        </w:rPr>
                        <w:t>Sparrehegse</w:t>
                      </w:r>
                      <w:proofErr w:type="spellEnd"/>
                      <w:r w:rsidRPr="0091571E">
                        <w:rPr>
                          <w:rFonts w:ascii="TheMix C4s Plain" w:hAnsi="TheMix C4s Plain" w:cs="Open Sans"/>
                          <w:color w:val="00753B"/>
                          <w:shd w:val="clear" w:color="auto" w:fill="FFFFFF"/>
                        </w:rPr>
                        <w:t xml:space="preserve"> eikenblad. ´Onbekende kapt definitief met boom.´</w:t>
                      </w:r>
                    </w:p>
                    <w:p w14:paraId="35E7D0F9" w14:textId="77777777" w:rsidR="00962B29" w:rsidRPr="0091571E" w:rsidRDefault="00962B29" w:rsidP="00962B29">
                      <w:pPr>
                        <w:spacing w:line="276" w:lineRule="auto"/>
                        <w:rPr>
                          <w:rFonts w:ascii="TheMix C4s Plain" w:hAnsi="TheMix C4s Plain" w:cs="Open Sans"/>
                          <w:color w:val="00753B"/>
                          <w:shd w:val="clear" w:color="auto" w:fill="FFFFFF"/>
                        </w:rPr>
                      </w:pPr>
                      <w:r w:rsidRPr="0091571E">
                        <w:rPr>
                          <w:rFonts w:ascii="TheMix C4s Plain" w:hAnsi="TheMix C4s Plain" w:cs="Open Sans"/>
                          <w:color w:val="00753B"/>
                          <w:shd w:val="clear" w:color="auto" w:fill="FFFFFF"/>
                        </w:rPr>
                        <w:t xml:space="preserve">Op de vroege regenachtige donderdagochtend van 9  februari deed een medewerker van de plantsoenendienst, </w:t>
                      </w:r>
                      <w:proofErr w:type="spellStart"/>
                      <w:r w:rsidRPr="0091571E">
                        <w:rPr>
                          <w:rFonts w:ascii="TheMix C4s Plain" w:hAnsi="TheMix C4s Plain" w:cs="Open Sans"/>
                          <w:color w:val="00753B"/>
                          <w:shd w:val="clear" w:color="auto" w:fill="FFFFFF"/>
                        </w:rPr>
                        <w:t>dhr</w:t>
                      </w:r>
                      <w:proofErr w:type="spellEnd"/>
                      <w:r w:rsidRPr="0091571E">
                        <w:rPr>
                          <w:rFonts w:ascii="TheMix C4s Plain" w:hAnsi="TheMix C4s Plain" w:cs="Open Sans"/>
                          <w:color w:val="00753B"/>
                          <w:shd w:val="clear" w:color="auto" w:fill="FFFFFF"/>
                        </w:rPr>
                        <w:t xml:space="preserve"> T. Schoffel een schokkende ontdekking. De enige boom in de flauwe bocht in de Laan van </w:t>
                      </w:r>
                      <w:proofErr w:type="spellStart"/>
                      <w:r w:rsidRPr="0091571E">
                        <w:rPr>
                          <w:rFonts w:ascii="TheMix C4s Plain" w:hAnsi="TheMix C4s Plain" w:cs="Open Sans"/>
                          <w:color w:val="00753B"/>
                          <w:shd w:val="clear" w:color="auto" w:fill="FFFFFF"/>
                        </w:rPr>
                        <w:t>Mindervoort</w:t>
                      </w:r>
                      <w:proofErr w:type="spellEnd"/>
                      <w:r w:rsidRPr="0091571E">
                        <w:rPr>
                          <w:rFonts w:ascii="TheMix C4s Plain" w:hAnsi="TheMix C4s Plain" w:cs="Open Sans"/>
                          <w:color w:val="00753B"/>
                          <w:shd w:val="clear" w:color="auto" w:fill="FFFFFF"/>
                        </w:rPr>
                        <w:t xml:space="preserve"> was bruut gekapt. </w:t>
                      </w:r>
                    </w:p>
                    <w:p w14:paraId="1948A6E4" w14:textId="77777777" w:rsidR="00962B29" w:rsidRPr="0091571E" w:rsidRDefault="00962B29" w:rsidP="00962B29">
                      <w:pPr>
                        <w:spacing w:line="276" w:lineRule="auto"/>
                        <w:rPr>
                          <w:rFonts w:ascii="TheMix C4s Plain" w:hAnsi="TheMix C4s Plain" w:cs="Open Sans"/>
                          <w:color w:val="00753B"/>
                          <w:shd w:val="clear" w:color="auto" w:fill="FFFFFF"/>
                        </w:rPr>
                      </w:pPr>
                      <w:r w:rsidRPr="0091571E">
                        <w:rPr>
                          <w:rFonts w:ascii="TheMix C4s Plain" w:hAnsi="TheMix C4s Plain" w:cs="Open Sans"/>
                          <w:color w:val="00753B"/>
                          <w:shd w:val="clear" w:color="auto" w:fill="FFFFFF"/>
                        </w:rPr>
                        <w:t xml:space="preserve">Deze boom was de afgelopen 4 jaar betrokken geweest  bij 6 zware ongelukken. Afgelopen dinsdag nog raakte een automobilist ernstig gewond toen hij met te hoge snelheid uit de bocht vloog en achterstevoren tegen de boom knalde. Om de snelheidsduivels langzamer te laten rijden zijn op de Laan van </w:t>
                      </w:r>
                      <w:proofErr w:type="spellStart"/>
                      <w:r w:rsidRPr="0091571E">
                        <w:rPr>
                          <w:rFonts w:ascii="TheMix C4s Plain" w:hAnsi="TheMix C4s Plain" w:cs="Open Sans"/>
                          <w:color w:val="00753B"/>
                          <w:shd w:val="clear" w:color="auto" w:fill="FFFFFF"/>
                        </w:rPr>
                        <w:t>Mindervoort</w:t>
                      </w:r>
                      <w:proofErr w:type="spellEnd"/>
                      <w:r w:rsidRPr="0091571E">
                        <w:rPr>
                          <w:rFonts w:ascii="TheMix C4s Plain" w:hAnsi="TheMix C4s Plain" w:cs="Open Sans"/>
                          <w:color w:val="00753B"/>
                          <w:shd w:val="clear" w:color="auto" w:fill="FFFFFF"/>
                        </w:rPr>
                        <w:t xml:space="preserve"> al meerdere  versmallingen, drempels, stoplichten aangebracht. Helaas hebben deze maatregelen nog niet voor afname in het aantal ongelukken gezorgd. Iemand heeft het recht in eigen hand genomen en besloten dat de boom gekapt moest worden. De plantsoenendienst zal veel kosten hebben aan het opruimen van de restanten van de boom. Ook zal er compensatiegroen moeten worden aangeplant om het verlies van de boom recht te zetten.  Doordat de boom stiekem in het holst van de nacht is gekapt tast de gemeente in het duister naar wie dit op zijn of haar geweten heeft. Er is in ieder geval geen kapvergunning aangevraagd voor deze boom. De gemeente zal er alles aan doen om te achterhalen wie dit gedaan heeft. Ook wil de gemeente duidelijk te maken dat, zoals dhr. Schoffel dit zo treffend zegt; "Dit toch niet zo maar kan? Op deze manier, gaan we in </w:t>
                      </w:r>
                      <w:proofErr w:type="spellStart"/>
                      <w:r w:rsidRPr="0091571E">
                        <w:rPr>
                          <w:rFonts w:ascii="TheMix C4s Plain" w:hAnsi="TheMix C4s Plain" w:cs="Open Sans"/>
                          <w:color w:val="00753B"/>
                          <w:shd w:val="clear" w:color="auto" w:fill="FFFFFF"/>
                        </w:rPr>
                        <w:t>Sparreheg</w:t>
                      </w:r>
                      <w:proofErr w:type="spellEnd"/>
                      <w:r w:rsidRPr="0091571E">
                        <w:rPr>
                          <w:rFonts w:ascii="TheMix C4s Plain" w:hAnsi="TheMix C4s Plain" w:cs="Open Sans"/>
                          <w:color w:val="00753B"/>
                          <w:shd w:val="clear" w:color="auto" w:fill="FFFFFF"/>
                        </w:rPr>
                        <w:t xml:space="preserve"> met ons groen en onze bomen om”.</w:t>
                      </w:r>
                    </w:p>
                    <w:p w14:paraId="51AA2F6B" w14:textId="77777777" w:rsidR="00962B29" w:rsidRPr="0091571E" w:rsidRDefault="00962B29" w:rsidP="00962B29">
                      <w:pPr>
                        <w:spacing w:line="276" w:lineRule="auto"/>
                        <w:rPr>
                          <w:rFonts w:ascii="TheMix C4s Plain" w:hAnsi="TheMix C4s Plain" w:cs="Open Sans"/>
                          <w:b/>
                          <w:bCs/>
                          <w:color w:val="00753B"/>
                          <w:shd w:val="clear" w:color="auto" w:fill="FFFFFF"/>
                        </w:rPr>
                      </w:pPr>
                    </w:p>
                    <w:p w14:paraId="18796E1F" w14:textId="133748C8" w:rsidR="00217474" w:rsidRPr="0091571E" w:rsidRDefault="00962B29" w:rsidP="00962B29">
                      <w:pPr>
                        <w:spacing w:line="276" w:lineRule="auto"/>
                        <w:rPr>
                          <w:rFonts w:ascii="TheMix C4s Plain" w:hAnsi="TheMix C4s Plain" w:cs="Open Sans"/>
                          <w:b/>
                          <w:bCs/>
                          <w:color w:val="00753B"/>
                          <w:shd w:val="clear" w:color="auto" w:fill="FFFFFF"/>
                        </w:rPr>
                      </w:pPr>
                      <w:r w:rsidRPr="0091571E">
                        <w:rPr>
                          <w:rFonts w:ascii="TheMix C4s Plain" w:hAnsi="TheMix C4s Plain" w:cs="Open Sans"/>
                          <w:b/>
                          <w:bCs/>
                          <w:color w:val="00753B"/>
                          <w:shd w:val="clear" w:color="auto" w:fill="FFFFFF"/>
                        </w:rPr>
                        <w:t>De claim is: Financieel leed door het illegaal kappen van boom zonder kapvergunning met hoge arbeidskosten tot gevolg.</w:t>
                      </w:r>
                    </w:p>
                    <w:p w14:paraId="1450041A" w14:textId="77777777" w:rsidR="00962B29" w:rsidRDefault="00962B29" w:rsidP="00962B29">
                      <w:pPr>
                        <w:spacing w:line="276" w:lineRule="auto"/>
                        <w:rPr>
                          <w:rFonts w:ascii="TheMix C4s Plain" w:hAnsi="TheMix C4s Plain" w:cs="Open Sans"/>
                          <w:b/>
                          <w:bCs/>
                          <w:color w:val="000000"/>
                          <w:shd w:val="clear" w:color="auto" w:fill="FFFFFF"/>
                        </w:rPr>
                      </w:pPr>
                    </w:p>
                    <w:p w14:paraId="67695898" w14:textId="581950EC" w:rsidR="00962B29" w:rsidRPr="009851C6" w:rsidRDefault="00B70898" w:rsidP="00962B29">
                      <w:pPr>
                        <w:spacing w:line="276" w:lineRule="auto"/>
                        <w:rPr>
                          <w:rFonts w:ascii="TheMix C4s Plain" w:hAnsi="TheMix C4s Plain"/>
                          <w:color w:val="00753B"/>
                        </w:rPr>
                      </w:pPr>
                      <w:r>
                        <w:rPr>
                          <w:noProof/>
                        </w:rPr>
                        <w:drawing>
                          <wp:inline distT="0" distB="0" distL="0" distR="0" wp14:anchorId="5E42415A" wp14:editId="672FA343">
                            <wp:extent cx="2627152" cy="1477645"/>
                            <wp:effectExtent l="0" t="0" r="1905" b="825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1040" cy="1485456"/>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59264" behindDoc="0" locked="0" layoutInCell="1" allowOverlap="1" wp14:anchorId="3FE74370" wp14:editId="3DDB4D26">
                <wp:simplePos x="0" y="0"/>
                <wp:positionH relativeFrom="column">
                  <wp:posOffset>-482600</wp:posOffset>
                </wp:positionH>
                <wp:positionV relativeFrom="paragraph">
                  <wp:posOffset>939800</wp:posOffset>
                </wp:positionV>
                <wp:extent cx="6375400" cy="495300"/>
                <wp:effectExtent l="0" t="0" r="12700" b="12700"/>
                <wp:wrapSquare wrapText="bothSides"/>
                <wp:docPr id="2" name="Text Box 2"/>
                <wp:cNvGraphicFramePr/>
                <a:graphic xmlns:a="http://schemas.openxmlformats.org/drawingml/2006/main">
                  <a:graphicData uri="http://schemas.microsoft.com/office/word/2010/wordprocessingShape">
                    <wps:wsp>
                      <wps:cNvSpPr txBox="1"/>
                      <wps:spPr>
                        <a:xfrm>
                          <a:off x="0" y="0"/>
                          <a:ext cx="6375400" cy="495300"/>
                        </a:xfrm>
                        <a:prstGeom prst="rect">
                          <a:avLst/>
                        </a:prstGeom>
                        <a:noFill/>
                        <a:ln w="6350">
                          <a:solidFill>
                            <a:prstClr val="black"/>
                          </a:solidFill>
                        </a:ln>
                      </wps:spPr>
                      <wps:txbx>
                        <w:txbxContent>
                          <w:p w14:paraId="68475E0A" w14:textId="7063068B" w:rsidR="0063278F" w:rsidRPr="005133DA" w:rsidRDefault="009851C6">
                            <w:pPr>
                              <w:rPr>
                                <w:rFonts w:ascii="TheMix C4s Bold" w:hAnsi="TheMix C4s Bold"/>
                                <w:color w:val="00753B"/>
                                <w:sz w:val="40"/>
                                <w:szCs w:val="40"/>
                              </w:rPr>
                            </w:pPr>
                            <w:r w:rsidRPr="005133DA">
                              <w:rPr>
                                <w:rFonts w:ascii="TheMix C4s Bold" w:hAnsi="TheMix C4s Bold"/>
                                <w:color w:val="00753B"/>
                                <w:sz w:val="40"/>
                                <w:szCs w:val="40"/>
                              </w:rPr>
                              <w:t>Melding</w:t>
                            </w:r>
                            <w:r w:rsidR="00D7696B" w:rsidRPr="005133DA">
                              <w:rPr>
                                <w:rFonts w:ascii="TheMix C4s Bold" w:hAnsi="TheMix C4s Bold"/>
                                <w:color w:val="00753B"/>
                                <w:sz w:val="40"/>
                                <w:szCs w:val="40"/>
                              </w:rPr>
                              <w:t xml:space="preserve"> </w:t>
                            </w:r>
                            <w:r w:rsidR="005133DA" w:rsidRPr="005133DA">
                              <w:rPr>
                                <w:rFonts w:ascii="TheMix C4s Bold" w:hAnsi="TheMix C4s Bold"/>
                                <w:color w:val="00753B"/>
                                <w:sz w:val="40"/>
                                <w:szCs w:val="40"/>
                              </w:rPr>
                              <w:t xml:space="preserve">Casus 3: Onbekende kapt definitief met boom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74370" id="Text Box 2" o:spid="_x0000_s1027" type="#_x0000_t202" style="position:absolute;margin-left:-38pt;margin-top:74pt;width:502pt;height: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" filled="f" strokeweight=".5pt">
                <v:textbox>
                  <w:txbxContent>
                    <w:p w14:paraId="68475E0A" w14:textId="7063068B" w:rsidR="0063278F" w:rsidRPr="005133DA" w:rsidRDefault="009851C6">
                      <w:pPr>
                        <w:rPr>
                          <w:rFonts w:ascii="TheMix C4s Bold" w:hAnsi="TheMix C4s Bold"/>
                          <w:color w:val="00753B"/>
                          <w:sz w:val="40"/>
                          <w:szCs w:val="40"/>
                        </w:rPr>
                      </w:pPr>
                      <w:r w:rsidRPr="005133DA">
                        <w:rPr>
                          <w:rFonts w:ascii="TheMix C4s Bold" w:hAnsi="TheMix C4s Bold"/>
                          <w:color w:val="00753B"/>
                          <w:sz w:val="40"/>
                          <w:szCs w:val="40"/>
                        </w:rPr>
                        <w:t>Melding</w:t>
                      </w:r>
                      <w:r w:rsidR="00D7696B" w:rsidRPr="005133DA">
                        <w:rPr>
                          <w:rFonts w:ascii="TheMix C4s Bold" w:hAnsi="TheMix C4s Bold"/>
                          <w:color w:val="00753B"/>
                          <w:sz w:val="40"/>
                          <w:szCs w:val="40"/>
                        </w:rPr>
                        <w:t xml:space="preserve"> </w:t>
                      </w:r>
                      <w:r w:rsidR="005133DA" w:rsidRPr="005133DA">
                        <w:rPr>
                          <w:rFonts w:ascii="TheMix C4s Bold" w:hAnsi="TheMix C4s Bold"/>
                          <w:color w:val="00753B"/>
                          <w:sz w:val="40"/>
                          <w:szCs w:val="40"/>
                        </w:rPr>
                        <w:t xml:space="preserve">Casus 3: Onbekende kapt definitief met boom  </w:t>
                      </w:r>
                    </w:p>
                  </w:txbxContent>
                </v:textbox>
                <w10:wrap type="square"/>
              </v:shape>
            </w:pict>
          </mc:Fallback>
        </mc:AlternateContent>
      </w:r>
    </w:p>
    <w:sectPr w:rsidR="005C6454" w:rsidRPr="00F940BB">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1D5B07" w14:textId="77777777" w:rsidR="00D328CB" w:rsidRDefault="00D328CB" w:rsidP="0063278F">
      <w:r>
        <w:separator/>
      </w:r>
    </w:p>
  </w:endnote>
  <w:endnote w:type="continuationSeparator" w:id="0">
    <w:p w14:paraId="6BB90E1D" w14:textId="77777777" w:rsidR="00D328CB" w:rsidRDefault="00D328CB" w:rsidP="006327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heMix C4s Plain">
    <w:altName w:val="Calibri"/>
    <w:panose1 w:val="00000000000000000000"/>
    <w:charset w:val="4D"/>
    <w:family w:val="swiss"/>
    <w:notTrueType/>
    <w:pitch w:val="variable"/>
    <w:sig w:usb0="A00000FF" w:usb1="5000F0FB" w:usb2="00000000" w:usb3="00000000" w:csb0="00000193" w:csb1="00000000"/>
  </w:font>
  <w:font w:name="Open Sans">
    <w:charset w:val="00"/>
    <w:family w:val="swiss"/>
    <w:pitch w:val="variable"/>
    <w:sig w:usb0="E00002EF" w:usb1="4000205B" w:usb2="00000028" w:usb3="00000000" w:csb0="0000019F" w:csb1="00000000"/>
  </w:font>
  <w:font w:name="TheMix C4s Bold">
    <w:altName w:val="Calibri"/>
    <w:panose1 w:val="00000000000000000000"/>
    <w:charset w:val="4D"/>
    <w:family w:val="swiss"/>
    <w:notTrueType/>
    <w:pitch w:val="variable"/>
    <w:sig w:usb0="A00000FF" w:usb1="5000F0F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21CFC6" w14:textId="77777777" w:rsidR="00D328CB" w:rsidRDefault="00D328CB" w:rsidP="0063278F">
      <w:r>
        <w:separator/>
      </w:r>
    </w:p>
  </w:footnote>
  <w:footnote w:type="continuationSeparator" w:id="0">
    <w:p w14:paraId="78B3C684" w14:textId="77777777" w:rsidR="00D328CB" w:rsidRDefault="00D328CB" w:rsidP="006327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1C4A9" w14:textId="2F27BC73" w:rsidR="0063278F" w:rsidRDefault="0063278F">
    <w:pPr>
      <w:pStyle w:val="Koptekst"/>
    </w:pPr>
    <w:r>
      <w:rPr>
        <w:noProof/>
      </w:rPr>
      <w:drawing>
        <wp:anchor distT="0" distB="0" distL="114300" distR="114300" simplePos="0" relativeHeight="251658240" behindDoc="1" locked="0" layoutInCell="1" allowOverlap="1" wp14:anchorId="6B49497B" wp14:editId="7CE10F44">
          <wp:simplePos x="0" y="0"/>
          <wp:positionH relativeFrom="column">
            <wp:posOffset>-939800</wp:posOffset>
          </wp:positionH>
          <wp:positionV relativeFrom="paragraph">
            <wp:posOffset>-458136</wp:posOffset>
          </wp:positionV>
          <wp:extent cx="7581900" cy="10716077"/>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81900" cy="10716077"/>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78F"/>
    <w:rsid w:val="000D4EFA"/>
    <w:rsid w:val="00217474"/>
    <w:rsid w:val="002C66A3"/>
    <w:rsid w:val="004459F8"/>
    <w:rsid w:val="004C66E4"/>
    <w:rsid w:val="005133DA"/>
    <w:rsid w:val="00593186"/>
    <w:rsid w:val="005C6454"/>
    <w:rsid w:val="0063278F"/>
    <w:rsid w:val="006C7510"/>
    <w:rsid w:val="0074733E"/>
    <w:rsid w:val="008243F5"/>
    <w:rsid w:val="0091571E"/>
    <w:rsid w:val="00962B29"/>
    <w:rsid w:val="009851C6"/>
    <w:rsid w:val="00A62CC8"/>
    <w:rsid w:val="00B062C4"/>
    <w:rsid w:val="00B70898"/>
    <w:rsid w:val="00D328CB"/>
    <w:rsid w:val="00D7696B"/>
    <w:rsid w:val="00F0497A"/>
    <w:rsid w:val="00F940B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A26D78"/>
  <w15:chartTrackingRefBased/>
  <w15:docId w15:val="{6DA7D7DB-CD9E-D344-9BF2-905D0740C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3278F"/>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63278F"/>
    <w:pPr>
      <w:tabs>
        <w:tab w:val="center" w:pos="4513"/>
        <w:tab w:val="right" w:pos="9026"/>
      </w:tabs>
    </w:pPr>
  </w:style>
  <w:style w:type="character" w:customStyle="1" w:styleId="KoptekstChar">
    <w:name w:val="Koptekst Char"/>
    <w:basedOn w:val="Standaardalinea-lettertype"/>
    <w:link w:val="Koptekst"/>
    <w:uiPriority w:val="99"/>
    <w:rsid w:val="0063278F"/>
  </w:style>
  <w:style w:type="paragraph" w:styleId="Voettekst">
    <w:name w:val="footer"/>
    <w:basedOn w:val="Standaard"/>
    <w:link w:val="VoettekstChar"/>
    <w:uiPriority w:val="99"/>
    <w:unhideWhenUsed/>
    <w:rsid w:val="0063278F"/>
    <w:pPr>
      <w:tabs>
        <w:tab w:val="center" w:pos="4513"/>
        <w:tab w:val="right" w:pos="9026"/>
      </w:tabs>
    </w:pPr>
  </w:style>
  <w:style w:type="character" w:customStyle="1" w:styleId="VoettekstChar">
    <w:name w:val="Voettekst Char"/>
    <w:basedOn w:val="Standaardalinea-lettertype"/>
    <w:link w:val="Voettekst"/>
    <w:uiPriority w:val="99"/>
    <w:rsid w:val="006327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KeywordTaxHTField xmlns="06be366b-76c1-48e2-8e84-0219a6e6b478">
      <Terms xmlns="http://schemas.microsoft.com/office/infopath/2007/PartnerControls"/>
    </TaxKeywordTaxHTField>
    <ofae577968ed4be8b7cfa6b3c1b2b2a3 xmlns="06be366b-76c1-48e2-8e84-0219a6e6b478">
      <Terms xmlns="http://schemas.microsoft.com/office/infopath/2007/PartnerControls"/>
    </ofae577968ed4be8b7cfa6b3c1b2b2a3>
    <ebb03eb60f1c456383d550cda2a2ac01 xmlns="06be366b-76c1-48e2-8e84-0219a6e6b478">
      <Terms xmlns="http://schemas.microsoft.com/office/infopath/2007/PartnerControls"/>
    </ebb03eb60f1c456383d550cda2a2ac01>
    <lcf76f155ced4ddcb4097134ff3c332f xmlns="6fc73856-965d-4c01-b6ec-de85b755efe9">
      <Terms xmlns="http://schemas.microsoft.com/office/infopath/2007/PartnerControls"/>
    </lcf76f155ced4ddcb4097134ff3c332f>
    <TaxCatchAll xmlns="06be366b-76c1-48e2-8e84-0219a6e6b478" xsi:nil="true"/>
    <_dlc_DocId xmlns="06be366b-76c1-48e2-8e84-0219a6e6b478">5D7JNWZJD7MU-1376080299-2803</_dlc_DocId>
    <_dlc_DocIdUrl xmlns="06be366b-76c1-48e2-8e84-0219a6e6b478">
      <Url>https://denhaag.sharepoint.com/sites/Milieueducatie_DSB_ANME/_layouts/15/DocIdRedir.aspx?ID=5D7JNWZJD7MU-1376080299-2803</Url>
      <Description>5D7JNWZJD7MU-1376080299-2803</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Proces - GDH Word Document" ma:contentTypeID="0x0101008696D14171FA4CED8F032AD334D7A9EF000E75E8D5DA4C4C449790B8D5260A01D1" ma:contentTypeVersion="24" ma:contentTypeDescription="Maak een nieuw Word document." ma:contentTypeScope="" ma:versionID="5e18164c2bb458338335e4e190aa1970">
  <xsd:schema xmlns:xsd="http://www.w3.org/2001/XMLSchema" xmlns:xs="http://www.w3.org/2001/XMLSchema" xmlns:p="http://schemas.microsoft.com/office/2006/metadata/properties" xmlns:ns2="06be366b-76c1-48e2-8e84-0219a6e6b478" xmlns:ns3="6fc73856-965d-4c01-b6ec-de85b755efe9" targetNamespace="http://schemas.microsoft.com/office/2006/metadata/properties" ma:root="true" ma:fieldsID="0df613b4535d36b8e7e93fb0b6fe67d6" ns2:_="" ns3:_="">
    <xsd:import namespace="06be366b-76c1-48e2-8e84-0219a6e6b478"/>
    <xsd:import namespace="6fc73856-965d-4c01-b6ec-de85b755efe9"/>
    <xsd:element name="properties">
      <xsd:complexType>
        <xsd:sequence>
          <xsd:element name="documentManagement">
            <xsd:complexType>
              <xsd:all>
                <xsd:element ref="ns2:_dlc_DocId" minOccurs="0"/>
                <xsd:element ref="ns2:_dlc_DocIdUrl" minOccurs="0"/>
                <xsd:element ref="ns2:_dlc_DocIdPersistId" minOccurs="0"/>
                <xsd:element ref="ns2:ebb03eb60f1c456383d550cda2a2ac01" minOccurs="0"/>
                <xsd:element ref="ns2:TaxCatchAll" minOccurs="0"/>
                <xsd:element ref="ns2:TaxCatchAllLabel" minOccurs="0"/>
                <xsd:element ref="ns2:ofae577968ed4be8b7cfa6b3c1b2b2a3" minOccurs="0"/>
                <xsd:element ref="ns2:TaxKeywordTaxHTField" minOccurs="0"/>
                <xsd:element ref="ns3:MediaServiceMetadata" minOccurs="0"/>
                <xsd:element ref="ns3:MediaServiceFastMetadata" minOccurs="0"/>
                <xsd:element ref="ns3:MediaServiceDateTaken" minOccurs="0"/>
                <xsd:element ref="ns3:MediaServiceAutoTags" minOccurs="0"/>
                <xsd:element ref="ns3:MediaLengthInSeconds" minOccurs="0"/>
                <xsd:element ref="ns2:SharedWithUsers" minOccurs="0"/>
                <xsd:element ref="ns2:SharedWithDetails"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lcf76f155ced4ddcb4097134ff3c332f"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be366b-76c1-48e2-8e84-0219a6e6b478"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 blijven behouden" ma:description="Id behouden tijdens toevoegen." ma:hidden="true" ma:internalName="_dlc_DocIdPersistId" ma:readOnly="true">
      <xsd:simpleType>
        <xsd:restriction base="dms:Boolean"/>
      </xsd:simpleType>
    </xsd:element>
    <xsd:element name="ebb03eb60f1c456383d550cda2a2ac01" ma:index="11" nillable="true" ma:taxonomy="true" ma:internalName="ebb03eb60f1c456383d550cda2a2ac01" ma:taxonomyFieldName="Teamtrefwoorden" ma:displayName="Teamtrefwoorden" ma:fieldId="{ebb03eb6-0f1c-4563-83d5-50cda2a2ac01}" ma:sspId="0f84c60b-fce4-43bd-9f97-923732063525" ma:termSetId="64946c82-0627-44db-b90b-63b2828d47c9"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eccf10b4-1883-4fb5-98bd-7bb1b537aedc}" ma:internalName="TaxCatchAll" ma:showField="CatchAllData" ma:web="06be366b-76c1-48e2-8e84-0219a6e6b478">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eccf10b4-1883-4fb5-98bd-7bb1b537aedc}" ma:internalName="TaxCatchAllLabel" ma:readOnly="true" ma:showField="CatchAllDataLabel" ma:web="06be366b-76c1-48e2-8e84-0219a6e6b478">
      <xsd:complexType>
        <xsd:complexContent>
          <xsd:extension base="dms:MultiChoiceLookup">
            <xsd:sequence>
              <xsd:element name="Value" type="dms:Lookup" maxOccurs="unbounded" minOccurs="0" nillable="true"/>
            </xsd:sequence>
          </xsd:extension>
        </xsd:complexContent>
      </xsd:complexType>
    </xsd:element>
    <xsd:element name="ofae577968ed4be8b7cfa6b3c1b2b2a3" ma:index="15" nillable="true" ma:taxonomy="true" ma:internalName="ofae577968ed4be8b7cfa6b3c1b2b2a3" ma:taxonomyFieldName="Documentsoort" ma:displayName="Documentsoort" ma:fieldId="{8fae5779-68ed-4be8-b7cf-a6b3c1b2b2a3}" ma:sspId="0f84c60b-fce4-43bd-9f97-923732063525" ma:termSetId="44435a80-4415-4597-a153-5101d02dcbdd" ma:anchorId="00000000-0000-0000-0000-000000000000" ma:open="false" ma:isKeyword="false">
      <xsd:complexType>
        <xsd:sequence>
          <xsd:element ref="pc:Terms" minOccurs="0" maxOccurs="1"/>
        </xsd:sequence>
      </xsd:complexType>
    </xsd:element>
    <xsd:element name="TaxKeywordTaxHTField" ma:index="17" nillable="true" ma:taxonomy="true" ma:internalName="TaxKeywordTaxHTField" ma:taxonomyFieldName="TaxKeyword" ma:displayName="Ondernemingstrefwoorden" ma:fieldId="{23f27201-bee3-471e-b2e7-b64fd8b7ca38}" ma:taxonomyMulti="true" ma:sspId="0f84c60b-fce4-43bd-9f97-923732063525" ma:termSetId="00000000-0000-0000-0000-000000000000" ma:anchorId="00000000-0000-0000-0000-000000000000" ma:open="true" ma:isKeyword="true">
      <xsd:complexType>
        <xsd:sequence>
          <xsd:element ref="pc:Terms" minOccurs="0" maxOccurs="1"/>
        </xsd:sequence>
      </xsd:complexType>
    </xsd:element>
    <xsd:element name="SharedWithUsers" ma:index="2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fc73856-965d-4c01-b6ec-de85b755efe9"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DateTaken" ma:index="21" nillable="true" ma:displayName="MediaServiceDateTaken" ma:hidden="true" ma:internalName="MediaServiceDateTaken" ma:readOnly="true">
      <xsd:simpleType>
        <xsd:restriction base="dms:Text"/>
      </xsd:simpleType>
    </xsd:element>
    <xsd:element name="MediaServiceAutoTags" ma:index="22" nillable="true" ma:displayName="Tags" ma:internalName="MediaServiceAutoTag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lcf76f155ced4ddcb4097134ff3c332f" ma:index="32" nillable="true" ma:taxonomy="true" ma:internalName="lcf76f155ced4ddcb4097134ff3c332f" ma:taxonomyFieldName="MediaServiceImageTags" ma:displayName="Afbeeldingtags" ma:readOnly="false" ma:fieldId="{5cf76f15-5ced-4ddc-b409-7134ff3c332f}" ma:taxonomyMulti="true" ma:sspId="0f84c60b-fce4-43bd-9f97-923732063525" ma:termSetId="09814cd3-568e-fe90-9814-8d621ff8fb84" ma:anchorId="fba54fb3-c3e1-fe81-a776-ca4b69148c4d" ma:open="true" ma:isKeyword="false">
      <xsd:complexType>
        <xsd:sequence>
          <xsd:element ref="pc:Terms" minOccurs="0" maxOccurs="1"/>
        </xsd:sequence>
      </xsd:complexType>
    </xsd:element>
    <xsd:element name="MediaServiceLocation" ma:index="33"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E65229-FCA0-4EF9-8D71-C0AD599950F4}">
  <ds:schemaRefs>
    <ds:schemaRef ds:uri="http://schemas.microsoft.com/office/2006/metadata/properties"/>
    <ds:schemaRef ds:uri="http://schemas.microsoft.com/office/infopath/2007/PartnerControls"/>
    <ds:schemaRef ds:uri="06be366b-76c1-48e2-8e84-0219a6e6b478"/>
    <ds:schemaRef ds:uri="6fc73856-965d-4c01-b6ec-de85b755efe9"/>
  </ds:schemaRefs>
</ds:datastoreItem>
</file>

<file path=customXml/itemProps2.xml><?xml version="1.0" encoding="utf-8"?>
<ds:datastoreItem xmlns:ds="http://schemas.openxmlformats.org/officeDocument/2006/customXml" ds:itemID="{F1B5F548-4196-49F4-962B-E51732A9D559}">
  <ds:schemaRefs>
    <ds:schemaRef ds:uri="http://schemas.microsoft.com/sharepoint/v3/contenttype/forms"/>
  </ds:schemaRefs>
</ds:datastoreItem>
</file>

<file path=customXml/itemProps3.xml><?xml version="1.0" encoding="utf-8"?>
<ds:datastoreItem xmlns:ds="http://schemas.openxmlformats.org/officeDocument/2006/customXml" ds:itemID="{41C37801-9E9B-4B5A-B699-47CB02F73177}">
  <ds:schemaRefs>
    <ds:schemaRef ds:uri="http://schemas.microsoft.com/sharepoint/events"/>
  </ds:schemaRefs>
</ds:datastoreItem>
</file>

<file path=customXml/itemProps4.xml><?xml version="1.0" encoding="utf-8"?>
<ds:datastoreItem xmlns:ds="http://schemas.openxmlformats.org/officeDocument/2006/customXml" ds:itemID="{7BC55B38-1CB3-4349-810C-1CD1C4EE6C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be366b-76c1-48e2-8e84-0219a6e6b478"/>
    <ds:schemaRef ds:uri="6fc73856-965d-4c01-b6ec-de85b755ef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f03e95be-f593-41dc-b647-f46fbd6a5fa3}" enabled="1" method="Standard" siteId="{8c653938-6726-49c5-bca7-8e44a4bf2029}" removed="0"/>
</clbl:labelList>
</file>

<file path=docProps/app.xml><?xml version="1.0" encoding="utf-8"?>
<Properties xmlns="http://schemas.openxmlformats.org/officeDocument/2006/extended-properties" xmlns:vt="http://schemas.openxmlformats.org/officeDocument/2006/docPropsVTypes">
  <Template>Normal</Template>
  <TotalTime>3</TotalTime>
  <Pages>1</Pages>
  <Words>0</Words>
  <Characters>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Ludwine Kloos</dc:creator>
  <cp:keywords/>
  <dc:description/>
  <cp:lastModifiedBy>Rémon Dammers</cp:lastModifiedBy>
  <cp:revision>7</cp:revision>
  <dcterms:created xsi:type="dcterms:W3CDTF">2023-06-20T09:58:00Z</dcterms:created>
  <dcterms:modified xsi:type="dcterms:W3CDTF">2023-06-21T08:37:00Z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0x0101008696D14171FA4CED8F032AD334D7A9EF000E75E8D5DA4C4C449790B8D5260A01D1</vt:lpwstr>
  </property>
  <property fmtid="{D5CDD505-2E9C-101B-9397-08002B2CF9AE}" pid="3" name="_dlc_DocIdItemGuid">
    <vt:lpwstr>d3080df5-d004-45e9-99aa-1fe841961cf3</vt:lpwstr>
  </property>
  <property fmtid="{D5CDD505-2E9C-101B-9397-08002B2CF9AE}" pid="4" name="TaxKeyword">
    <vt:lpwstr/>
  </property>
  <property fmtid="{D5CDD505-2E9C-101B-9397-08002B2CF9AE}" pid="5" name="MediaServiceImageTags">
    <vt:lpwstr/>
  </property>
  <property fmtid="{D5CDD505-2E9C-101B-9397-08002B2CF9AE}" pid="6" name="Documentsoort">
    <vt:lpwstr/>
  </property>
  <property fmtid="{D5CDD505-2E9C-101B-9397-08002B2CF9AE}" pid="7" name="Teamtrefwoorden">
    <vt:lpwstr/>
  </property>
  <property fmtid="{D5CDD505-2E9C-101B-9397-08002B2CF9AE}" pid="8" name="iadc89b14e6f46d3bf0676593dca1557">
    <vt:lpwstr/>
  </property>
  <property fmtid="{D5CDD505-2E9C-101B-9397-08002B2CF9AE}" pid="9" name="Dossiertype">
    <vt:lpwstr/>
  </property>
</Properties>
</file>