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A0636" w14:textId="7F8B5396" w:rsidR="005C6454" w:rsidRPr="00F940BB" w:rsidRDefault="00E5076A">
      <w:pPr>
        <w:rPr>
          <w:lang w:val="en-US"/>
        </w:rPr>
      </w:pPr>
      <w:r>
        <w:rPr>
          <w:noProof/>
        </w:rPr>
        <mc:AlternateContent>
          <mc:Choice Requires="wps">
            <w:drawing>
              <wp:anchor distT="0" distB="0" distL="114300" distR="114300" simplePos="0" relativeHeight="251661312" behindDoc="0" locked="0" layoutInCell="1" allowOverlap="1" wp14:anchorId="0A7BFB8C" wp14:editId="27691E98">
                <wp:simplePos x="0" y="0"/>
                <wp:positionH relativeFrom="column">
                  <wp:posOffset>-457200</wp:posOffset>
                </wp:positionH>
                <wp:positionV relativeFrom="paragraph">
                  <wp:posOffset>1752600</wp:posOffset>
                </wp:positionV>
                <wp:extent cx="3251200" cy="1625600"/>
                <wp:effectExtent l="0" t="0" r="25400" b="12700"/>
                <wp:wrapSquare wrapText="bothSides"/>
                <wp:docPr id="3" name="Text Box 3"/>
                <wp:cNvGraphicFramePr/>
                <a:graphic xmlns:a="http://schemas.openxmlformats.org/drawingml/2006/main">
                  <a:graphicData uri="http://schemas.microsoft.com/office/word/2010/wordprocessingShape">
                    <wps:wsp>
                      <wps:cNvSpPr txBox="1"/>
                      <wps:spPr>
                        <a:xfrm>
                          <a:off x="0" y="0"/>
                          <a:ext cx="3251200" cy="1625600"/>
                        </a:xfrm>
                        <a:prstGeom prst="rect">
                          <a:avLst/>
                        </a:prstGeom>
                        <a:noFill/>
                        <a:ln w="6350">
                          <a:solidFill>
                            <a:prstClr val="black"/>
                          </a:solidFill>
                        </a:ln>
                      </wps:spPr>
                      <wps:txbx>
                        <w:txbxContent>
                          <w:p w14:paraId="1785EB5B" w14:textId="3115C663"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Naam:</w:t>
                            </w:r>
                            <w:r w:rsidR="00E5076A">
                              <w:rPr>
                                <w:rFonts w:ascii="TheMix C4s Bold" w:hAnsi="TheMix C4s Bold"/>
                                <w:color w:val="000000" w:themeColor="text1"/>
                                <w:sz w:val="28"/>
                                <w:szCs w:val="28"/>
                              </w:rPr>
                              <w:t xml:space="preserve"> </w:t>
                            </w:r>
                            <w:r w:rsidR="00D1694A">
                              <w:rPr>
                                <w:rFonts w:ascii="TheMix C4s Bold" w:hAnsi="TheMix C4s Bold"/>
                                <w:color w:val="000000" w:themeColor="text1"/>
                                <w:sz w:val="28"/>
                                <w:szCs w:val="28"/>
                              </w:rPr>
                              <w:t>Al</w:t>
                            </w:r>
                            <w:r w:rsidR="00A955FC">
                              <w:rPr>
                                <w:rFonts w:ascii="TheMix C4s Bold" w:hAnsi="TheMix C4s Bold"/>
                                <w:color w:val="000000" w:themeColor="text1"/>
                                <w:sz w:val="28"/>
                                <w:szCs w:val="28"/>
                              </w:rPr>
                              <w:t>berto</w:t>
                            </w:r>
                            <w:r w:rsidR="00D1694A">
                              <w:rPr>
                                <w:rFonts w:ascii="TheMix C4s Bold" w:hAnsi="TheMix C4s Bold"/>
                                <w:color w:val="000000" w:themeColor="text1"/>
                                <w:sz w:val="28"/>
                                <w:szCs w:val="28"/>
                              </w:rPr>
                              <w:t xml:space="preserve"> Noniemus</w:t>
                            </w:r>
                          </w:p>
                          <w:p w14:paraId="39F8081C" w14:textId="77CB5C60"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Geboortedatum:</w:t>
                            </w:r>
                            <w:r w:rsidR="00E5076A">
                              <w:rPr>
                                <w:rFonts w:ascii="TheMix C4s Bold" w:hAnsi="TheMix C4s Bold"/>
                                <w:color w:val="000000" w:themeColor="text1"/>
                                <w:sz w:val="28"/>
                                <w:szCs w:val="28"/>
                              </w:rPr>
                              <w:t xml:space="preserve"> </w:t>
                            </w:r>
                            <w:r w:rsidR="00D1694A">
                              <w:rPr>
                                <w:rFonts w:ascii="TheMix C4s Bold" w:hAnsi="TheMix C4s Bold"/>
                                <w:color w:val="000000" w:themeColor="text1"/>
                                <w:sz w:val="28"/>
                                <w:szCs w:val="28"/>
                              </w:rPr>
                              <w:t>01-02-2003</w:t>
                            </w:r>
                          </w:p>
                          <w:p w14:paraId="0735F129" w14:textId="3CB90252"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Adres:</w:t>
                            </w:r>
                            <w:r w:rsidR="00E5076A">
                              <w:rPr>
                                <w:rFonts w:ascii="TheMix C4s Bold" w:hAnsi="TheMix C4s Bold"/>
                                <w:color w:val="000000" w:themeColor="text1"/>
                                <w:sz w:val="28"/>
                                <w:szCs w:val="28"/>
                              </w:rPr>
                              <w:t xml:space="preserve"> </w:t>
                            </w:r>
                            <w:r w:rsidR="005677E4">
                              <w:rPr>
                                <w:rFonts w:ascii="TheMix C4s Bold" w:hAnsi="TheMix C4s Bold"/>
                                <w:color w:val="000000" w:themeColor="text1"/>
                                <w:sz w:val="28"/>
                                <w:szCs w:val="28"/>
                              </w:rPr>
                              <w:t>Duisterse</w:t>
                            </w:r>
                            <w:r w:rsidR="00574476">
                              <w:rPr>
                                <w:rFonts w:ascii="TheMix C4s Bold" w:hAnsi="TheMix C4s Bold"/>
                                <w:color w:val="000000" w:themeColor="text1"/>
                                <w:sz w:val="28"/>
                                <w:szCs w:val="28"/>
                              </w:rPr>
                              <w:t>straat 21</w:t>
                            </w:r>
                          </w:p>
                          <w:p w14:paraId="46B22218" w14:textId="3E90E887"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Woonplaats:</w:t>
                            </w:r>
                            <w:r w:rsidR="00E5076A">
                              <w:rPr>
                                <w:rFonts w:ascii="TheMix C4s Bold" w:hAnsi="TheMix C4s Bold"/>
                                <w:color w:val="000000" w:themeColor="text1"/>
                                <w:sz w:val="28"/>
                                <w:szCs w:val="28"/>
                              </w:rPr>
                              <w:t xml:space="preserve"> </w:t>
                            </w:r>
                            <w:r w:rsidR="00574476">
                              <w:rPr>
                                <w:rFonts w:ascii="TheMix C4s Bold" w:hAnsi="TheMix C4s Bold"/>
                                <w:color w:val="000000" w:themeColor="text1"/>
                                <w:sz w:val="28"/>
                                <w:szCs w:val="28"/>
                              </w:rPr>
                              <w:t>Bentwout</w:t>
                            </w:r>
                          </w:p>
                          <w:p w14:paraId="7849F02C" w14:textId="12C67753"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Geslacht:</w:t>
                            </w:r>
                            <w:r w:rsidR="00E5076A">
                              <w:rPr>
                                <w:rFonts w:ascii="TheMix C4s Bold" w:hAnsi="TheMix C4s Bold"/>
                                <w:color w:val="000000" w:themeColor="text1"/>
                                <w:sz w:val="28"/>
                                <w:szCs w:val="28"/>
                              </w:rPr>
                              <w:t xml:space="preserve"> </w:t>
                            </w:r>
                            <w:r w:rsidR="00A955FC">
                              <w:rPr>
                                <w:rFonts w:ascii="TheMix C4s Bold" w:hAnsi="TheMix C4s Bold"/>
                                <w:color w:val="000000" w:themeColor="text1"/>
                                <w:sz w:val="28"/>
                                <w:szCs w:val="28"/>
                              </w:rPr>
                              <w:t>Man</w:t>
                            </w:r>
                          </w:p>
                          <w:p w14:paraId="2077A2A9" w14:textId="34BFC3F1"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Nationaliteit:</w:t>
                            </w:r>
                            <w:r w:rsidR="00E5076A">
                              <w:rPr>
                                <w:rFonts w:ascii="TheMix C4s Bold" w:hAnsi="TheMix C4s Bold"/>
                                <w:color w:val="000000" w:themeColor="text1"/>
                                <w:sz w:val="28"/>
                                <w:szCs w:val="28"/>
                              </w:rPr>
                              <w:t xml:space="preserve"> </w:t>
                            </w:r>
                            <w:r w:rsidR="00A955FC">
                              <w:rPr>
                                <w:rFonts w:ascii="TheMix C4s Bold" w:hAnsi="TheMix C4s Bold"/>
                                <w:color w:val="000000" w:themeColor="text1"/>
                                <w:sz w:val="28"/>
                                <w:szCs w:val="28"/>
                              </w:rPr>
                              <w:t>Nederlands</w:t>
                            </w:r>
                            <w:r w:rsidR="0002467B">
                              <w:rPr>
                                <w:rFonts w:ascii="TheMix C4s Bold" w:hAnsi="TheMix C4s Bold"/>
                                <w:color w:val="000000" w:themeColor="text1"/>
                                <w:sz w:val="28"/>
                                <w:szCs w:val="28"/>
                              </w:rPr>
                              <w:t>e</w:t>
                            </w:r>
                          </w:p>
                          <w:p w14:paraId="711A2AE0" w14:textId="77777777" w:rsidR="0063278F" w:rsidRPr="00E5076A" w:rsidRDefault="0063278F">
                            <w:pPr>
                              <w:rPr>
                                <w:rFonts w:ascii="TheMix C4s Bold" w:hAnsi="TheMix C4s Bold"/>
                                <w:color w:val="00753B"/>
                                <w:sz w:val="28"/>
                                <w:szCs w:val="28"/>
                              </w:rPr>
                            </w:pPr>
                          </w:p>
                          <w:p w14:paraId="354B7103" w14:textId="77777777" w:rsidR="0063278F" w:rsidRPr="00E5076A" w:rsidRDefault="0063278F">
                            <w:pPr>
                              <w:rPr>
                                <w:rFonts w:ascii="TheMix C4s Bold" w:hAnsi="TheMix C4s Bold"/>
                                <w:color w:val="00753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BFB8C" id="_x0000_t202" coordsize="21600,21600" o:spt="202" path="m,l,21600r21600,l21600,xe">
                <v:stroke joinstyle="miter"/>
                <v:path gradientshapeok="t" o:connecttype="rect"/>
              </v:shapetype>
              <v:shape id="Text Box 3" o:spid="_x0000_s1026" type="#_x0000_t202" style="position:absolute;margin-left:-36pt;margin-top:138pt;width:256pt;height:1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GiLAIAAFUEAAAOAAAAZHJzL2Uyb0RvYy54bWysVEtv2zAMvg/YfxB0X2ynSbYZcYosRYYB&#10;QVsgHXpWZCk2JouapMTOfv0o2Xmg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" filled="f" strokeweight=".5pt">
                <v:textbox>
                  <w:txbxContent>
                    <w:p w14:paraId="1785EB5B" w14:textId="3115C663"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Naam:</w:t>
                      </w:r>
                      <w:r w:rsidR="00E5076A">
                        <w:rPr>
                          <w:rFonts w:ascii="TheMix C4s Bold" w:hAnsi="TheMix C4s Bold"/>
                          <w:color w:val="000000" w:themeColor="text1"/>
                          <w:sz w:val="28"/>
                          <w:szCs w:val="28"/>
                        </w:rPr>
                        <w:t xml:space="preserve"> </w:t>
                      </w:r>
                      <w:r w:rsidR="00D1694A">
                        <w:rPr>
                          <w:rFonts w:ascii="TheMix C4s Bold" w:hAnsi="TheMix C4s Bold"/>
                          <w:color w:val="000000" w:themeColor="text1"/>
                          <w:sz w:val="28"/>
                          <w:szCs w:val="28"/>
                        </w:rPr>
                        <w:t>Al</w:t>
                      </w:r>
                      <w:r w:rsidR="00A955FC">
                        <w:rPr>
                          <w:rFonts w:ascii="TheMix C4s Bold" w:hAnsi="TheMix C4s Bold"/>
                          <w:color w:val="000000" w:themeColor="text1"/>
                          <w:sz w:val="28"/>
                          <w:szCs w:val="28"/>
                        </w:rPr>
                        <w:t>berto</w:t>
                      </w:r>
                      <w:r w:rsidR="00D1694A">
                        <w:rPr>
                          <w:rFonts w:ascii="TheMix C4s Bold" w:hAnsi="TheMix C4s Bold"/>
                          <w:color w:val="000000" w:themeColor="text1"/>
                          <w:sz w:val="28"/>
                          <w:szCs w:val="28"/>
                        </w:rPr>
                        <w:t xml:space="preserve"> Noniemus</w:t>
                      </w:r>
                    </w:p>
                    <w:p w14:paraId="39F8081C" w14:textId="77CB5C60"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Geboortedatum:</w:t>
                      </w:r>
                      <w:r w:rsidR="00E5076A">
                        <w:rPr>
                          <w:rFonts w:ascii="TheMix C4s Bold" w:hAnsi="TheMix C4s Bold"/>
                          <w:color w:val="000000" w:themeColor="text1"/>
                          <w:sz w:val="28"/>
                          <w:szCs w:val="28"/>
                        </w:rPr>
                        <w:t xml:space="preserve"> </w:t>
                      </w:r>
                      <w:r w:rsidR="00D1694A">
                        <w:rPr>
                          <w:rFonts w:ascii="TheMix C4s Bold" w:hAnsi="TheMix C4s Bold"/>
                          <w:color w:val="000000" w:themeColor="text1"/>
                          <w:sz w:val="28"/>
                          <w:szCs w:val="28"/>
                        </w:rPr>
                        <w:t>01-02-2003</w:t>
                      </w:r>
                    </w:p>
                    <w:p w14:paraId="0735F129" w14:textId="3CB90252"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Adres:</w:t>
                      </w:r>
                      <w:r w:rsidR="00E5076A">
                        <w:rPr>
                          <w:rFonts w:ascii="TheMix C4s Bold" w:hAnsi="TheMix C4s Bold"/>
                          <w:color w:val="000000" w:themeColor="text1"/>
                          <w:sz w:val="28"/>
                          <w:szCs w:val="28"/>
                        </w:rPr>
                        <w:t xml:space="preserve"> </w:t>
                      </w:r>
                      <w:r w:rsidR="005677E4">
                        <w:rPr>
                          <w:rFonts w:ascii="TheMix C4s Bold" w:hAnsi="TheMix C4s Bold"/>
                          <w:color w:val="000000" w:themeColor="text1"/>
                          <w:sz w:val="28"/>
                          <w:szCs w:val="28"/>
                        </w:rPr>
                        <w:t>Duisterse</w:t>
                      </w:r>
                      <w:r w:rsidR="00574476">
                        <w:rPr>
                          <w:rFonts w:ascii="TheMix C4s Bold" w:hAnsi="TheMix C4s Bold"/>
                          <w:color w:val="000000" w:themeColor="text1"/>
                          <w:sz w:val="28"/>
                          <w:szCs w:val="28"/>
                        </w:rPr>
                        <w:t>straat 21</w:t>
                      </w:r>
                    </w:p>
                    <w:p w14:paraId="46B22218" w14:textId="3E90E887"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Woonplaats:</w:t>
                      </w:r>
                      <w:r w:rsidR="00E5076A">
                        <w:rPr>
                          <w:rFonts w:ascii="TheMix C4s Bold" w:hAnsi="TheMix C4s Bold"/>
                          <w:color w:val="000000" w:themeColor="text1"/>
                          <w:sz w:val="28"/>
                          <w:szCs w:val="28"/>
                        </w:rPr>
                        <w:t xml:space="preserve"> </w:t>
                      </w:r>
                      <w:r w:rsidR="00574476">
                        <w:rPr>
                          <w:rFonts w:ascii="TheMix C4s Bold" w:hAnsi="TheMix C4s Bold"/>
                          <w:color w:val="000000" w:themeColor="text1"/>
                          <w:sz w:val="28"/>
                          <w:szCs w:val="28"/>
                        </w:rPr>
                        <w:t>Bentwout</w:t>
                      </w:r>
                    </w:p>
                    <w:p w14:paraId="7849F02C" w14:textId="12C67753"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Geslacht:</w:t>
                      </w:r>
                      <w:r w:rsidR="00E5076A">
                        <w:rPr>
                          <w:rFonts w:ascii="TheMix C4s Bold" w:hAnsi="TheMix C4s Bold"/>
                          <w:color w:val="000000" w:themeColor="text1"/>
                          <w:sz w:val="28"/>
                          <w:szCs w:val="28"/>
                        </w:rPr>
                        <w:t xml:space="preserve"> </w:t>
                      </w:r>
                      <w:r w:rsidR="00A955FC">
                        <w:rPr>
                          <w:rFonts w:ascii="TheMix C4s Bold" w:hAnsi="TheMix C4s Bold"/>
                          <w:color w:val="000000" w:themeColor="text1"/>
                          <w:sz w:val="28"/>
                          <w:szCs w:val="28"/>
                        </w:rPr>
                        <w:t>Man</w:t>
                      </w:r>
                    </w:p>
                    <w:p w14:paraId="2077A2A9" w14:textId="34BFC3F1" w:rsidR="0063278F" w:rsidRPr="00E5076A" w:rsidRDefault="0063278F" w:rsidP="0063278F">
                      <w:pPr>
                        <w:spacing w:line="276" w:lineRule="auto"/>
                        <w:rPr>
                          <w:rFonts w:ascii="TheMix C4s Bold" w:hAnsi="TheMix C4s Bold"/>
                          <w:color w:val="000000" w:themeColor="text1"/>
                          <w:sz w:val="28"/>
                          <w:szCs w:val="28"/>
                        </w:rPr>
                      </w:pPr>
                      <w:r w:rsidRPr="00E5076A">
                        <w:rPr>
                          <w:rFonts w:ascii="TheMix C4s Bold" w:hAnsi="TheMix C4s Bold"/>
                          <w:color w:val="000000" w:themeColor="text1"/>
                          <w:sz w:val="28"/>
                          <w:szCs w:val="28"/>
                        </w:rPr>
                        <w:t>Nationaliteit:</w:t>
                      </w:r>
                      <w:r w:rsidR="00E5076A">
                        <w:rPr>
                          <w:rFonts w:ascii="TheMix C4s Bold" w:hAnsi="TheMix C4s Bold"/>
                          <w:color w:val="000000" w:themeColor="text1"/>
                          <w:sz w:val="28"/>
                          <w:szCs w:val="28"/>
                        </w:rPr>
                        <w:t xml:space="preserve"> </w:t>
                      </w:r>
                      <w:r w:rsidR="00A955FC">
                        <w:rPr>
                          <w:rFonts w:ascii="TheMix C4s Bold" w:hAnsi="TheMix C4s Bold"/>
                          <w:color w:val="000000" w:themeColor="text1"/>
                          <w:sz w:val="28"/>
                          <w:szCs w:val="28"/>
                        </w:rPr>
                        <w:t>Nederlands</w:t>
                      </w:r>
                      <w:r w:rsidR="0002467B">
                        <w:rPr>
                          <w:rFonts w:ascii="TheMix C4s Bold" w:hAnsi="TheMix C4s Bold"/>
                          <w:color w:val="000000" w:themeColor="text1"/>
                          <w:sz w:val="28"/>
                          <w:szCs w:val="28"/>
                        </w:rPr>
                        <w:t>e</w:t>
                      </w:r>
                    </w:p>
                    <w:p w14:paraId="711A2AE0" w14:textId="77777777" w:rsidR="0063278F" w:rsidRPr="00E5076A" w:rsidRDefault="0063278F">
                      <w:pPr>
                        <w:rPr>
                          <w:rFonts w:ascii="TheMix C4s Bold" w:hAnsi="TheMix C4s Bold"/>
                          <w:color w:val="00753B"/>
                          <w:sz w:val="28"/>
                          <w:szCs w:val="28"/>
                        </w:rPr>
                      </w:pPr>
                    </w:p>
                    <w:p w14:paraId="354B7103" w14:textId="77777777" w:rsidR="0063278F" w:rsidRPr="00E5076A" w:rsidRDefault="0063278F">
                      <w:pPr>
                        <w:rPr>
                          <w:rFonts w:ascii="TheMix C4s Bold" w:hAnsi="TheMix C4s Bold"/>
                          <w:color w:val="00753B"/>
                          <w:sz w:val="28"/>
                          <w:szCs w:val="28"/>
                        </w:rPr>
                      </w:pPr>
                    </w:p>
                  </w:txbxContent>
                </v:textbox>
                <w10:wrap type="square"/>
              </v:shape>
            </w:pict>
          </mc:Fallback>
        </mc:AlternateContent>
      </w:r>
      <w:r w:rsidR="0063278F">
        <w:rPr>
          <w:noProof/>
        </w:rPr>
        <mc:AlternateContent>
          <mc:Choice Requires="wps">
            <w:drawing>
              <wp:anchor distT="0" distB="0" distL="114300" distR="114300" simplePos="0" relativeHeight="251665408" behindDoc="0" locked="0" layoutInCell="1" allowOverlap="1" wp14:anchorId="5C04512D" wp14:editId="296C8EB0">
                <wp:simplePos x="0" y="0"/>
                <wp:positionH relativeFrom="column">
                  <wp:posOffset>-457200</wp:posOffset>
                </wp:positionH>
                <wp:positionV relativeFrom="paragraph">
                  <wp:posOffset>3746500</wp:posOffset>
                </wp:positionV>
                <wp:extent cx="6642100" cy="4978400"/>
                <wp:effectExtent l="0" t="0" r="12700" b="12700"/>
                <wp:wrapSquare wrapText="bothSides"/>
                <wp:docPr id="5" name="Text Box 5"/>
                <wp:cNvGraphicFramePr/>
                <a:graphic xmlns:a="http://schemas.openxmlformats.org/drawingml/2006/main">
                  <a:graphicData uri="http://schemas.microsoft.com/office/word/2010/wordprocessingShape">
                    <wps:wsp>
                      <wps:cNvSpPr txBox="1"/>
                      <wps:spPr>
                        <a:xfrm>
                          <a:off x="0" y="0"/>
                          <a:ext cx="6642100" cy="4978400"/>
                        </a:xfrm>
                        <a:prstGeom prst="rect">
                          <a:avLst/>
                        </a:prstGeom>
                        <a:noFill/>
                        <a:ln w="6350">
                          <a:solidFill>
                            <a:prstClr val="black"/>
                          </a:solidFill>
                        </a:ln>
                      </wps:spPr>
                      <wps:txbx>
                        <w:txbxContent>
                          <w:p w14:paraId="241528B9" w14:textId="25D9D3E9" w:rsidR="003E0912" w:rsidRPr="0002467B" w:rsidRDefault="00000000" w:rsidP="003E0912">
                            <w:pPr>
                              <w:rPr>
                                <w:rFonts w:cstheme="minorHAnsi"/>
                                <w:b/>
                                <w:bCs/>
                                <w:color w:val="00753B"/>
                              </w:rPr>
                            </w:pPr>
                            <w:hyperlink r:id="rId11" w:tooltip="Casus 3 omgehakte boom 3Beklaagde de groep A Noniemus.mp3 (MPEG geluidsbestand; 1,52MB)" w:history="1">
                              <w:r w:rsidR="003E0912" w:rsidRPr="0002467B">
                                <w:rPr>
                                  <w:rStyle w:val="Hyperlink"/>
                                  <w:rFonts w:ascii="Arial" w:hAnsi="Arial" w:cs="Arial"/>
                                  <w:color w:val="00753B"/>
                                  <w:bdr w:val="none" w:sz="0" w:space="0" w:color="auto" w:frame="1"/>
                                  <w:shd w:val="clear" w:color="auto" w:fill="FFFFFF"/>
                                </w:rPr>
                                <w:t>Verklaring beklaagde de groep A. Noniemus</w:t>
                              </w:r>
                            </w:hyperlink>
                            <w:r w:rsidR="003E0912" w:rsidRPr="0002467B">
                              <w:rPr>
                                <w:color w:val="00753B"/>
                              </w:rPr>
                              <w:br/>
                            </w:r>
                          </w:p>
                          <w:p w14:paraId="004D25AA" w14:textId="6EAAA8A8" w:rsidR="003E0912" w:rsidRPr="0002467B" w:rsidRDefault="003E0912" w:rsidP="003E0912">
                            <w:pPr>
                              <w:rPr>
                                <w:rFonts w:cstheme="minorHAnsi"/>
                                <w:b/>
                                <w:bCs/>
                                <w:color w:val="00753B"/>
                              </w:rPr>
                            </w:pPr>
                            <w:r w:rsidRPr="0002467B">
                              <w:rPr>
                                <w:rFonts w:cstheme="minorHAnsi"/>
                                <w:b/>
                                <w:bCs/>
                                <w:color w:val="00753B"/>
                              </w:rPr>
                              <w:t xml:space="preserve">De groep A. Noniemus heeft zich incognito bij de krant gemeld. De krant wil haar bron niet bekend maken aan de FBI dus daar wordt nog verder onderzoek naar gedaan door de Fantastische Boom Inspecteurs. </w:t>
                            </w:r>
                          </w:p>
                          <w:p w14:paraId="2AAA8882" w14:textId="77777777" w:rsidR="003E0912" w:rsidRPr="003E0912" w:rsidRDefault="003E0912" w:rsidP="003E0912">
                            <w:pPr>
                              <w:rPr>
                                <w:rFonts w:cstheme="minorHAnsi"/>
                                <w:color w:val="385623" w:themeColor="accent6" w:themeShade="80"/>
                              </w:rPr>
                            </w:pPr>
                            <w:r w:rsidRPr="0002467B">
                              <w:rPr>
                                <w:rFonts w:cstheme="minorHAnsi"/>
                                <w:color w:val="00753B"/>
                              </w:rPr>
                              <w:t>Ja we hebben de boom gekapt. Het is het zoveelste ongeluk met gewonden met deze boom. We kunnen en willen niet langer wachten tot de gemeente eindelijk iets doet. We hebben er dus voor gekozen om de boom op eigen houtje te verwijderen. In het belang van onze medeburgers en voor onze kinderen en toekomstige kleinkinderen. We hebben dit midden in de nacht gedaan zonder bijl maar met scheppen. We hebben de boom keurig uitgegraven met wortel en al en we hebben hem op een geheime locatie terug geplaatst. Om de gemeente voor de gek te houden hebben we een oude stronk uit het Sparbos gehaald en die op dezelfde plek ingegraven en alle zaagsel van die omgewaaide boom op de plek van de ongelukkenboom neergelegd. Ja wij vinden dit wel een hele goede grap ja. Zo hebben we en de boom gered en de toekomstige slachtoffers van mogelijke ongelukken. En als piek op de kerstboom, hebben we dus een grap uitgehaald met de gemeente. Super grappig toch?</w:t>
                            </w:r>
                            <w:r w:rsidRPr="003E0912">
                              <w:rPr>
                                <w:rFonts w:cstheme="minorHAnsi"/>
                                <w:color w:val="385623" w:themeColor="accent6" w:themeShade="80"/>
                              </w:rPr>
                              <w:br/>
                            </w:r>
                          </w:p>
                          <w:p w14:paraId="18796E1F" w14:textId="44E78103" w:rsidR="00217474" w:rsidRPr="00217474" w:rsidRDefault="00217474" w:rsidP="00E5076A">
                            <w:pPr>
                              <w:spacing w:line="276" w:lineRule="auto"/>
                              <w:rPr>
                                <w:rFonts w:ascii="TheMix C4s Plain" w:hAnsi="TheMix C4s Plain"/>
                                <w:color w:val="00753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512D" id="Text Box 5" o:spid="_x0000_s1027" type="#_x0000_t202" style="position:absolute;margin-left:-36pt;margin-top:295pt;width:523pt;height:3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" filled="f" strokeweight=".5pt">
                <v:textbox>
                  <w:txbxContent>
                    <w:p w14:paraId="241528B9" w14:textId="25D9D3E9" w:rsidR="003E0912" w:rsidRPr="0002467B" w:rsidRDefault="00000000" w:rsidP="003E0912">
                      <w:pPr>
                        <w:rPr>
                          <w:rFonts w:cstheme="minorHAnsi"/>
                          <w:b/>
                          <w:bCs/>
                          <w:color w:val="00753B"/>
                        </w:rPr>
                      </w:pPr>
                      <w:hyperlink r:id="rId12" w:tooltip="Casus 3 omgehakte boom 3Beklaagde de groep A Noniemus.mp3 (MPEG geluidsbestand; 1,52MB)" w:history="1">
                        <w:r w:rsidR="003E0912" w:rsidRPr="0002467B">
                          <w:rPr>
                            <w:rStyle w:val="Hyperlink"/>
                            <w:rFonts w:ascii="Arial" w:hAnsi="Arial" w:cs="Arial"/>
                            <w:color w:val="00753B"/>
                            <w:bdr w:val="none" w:sz="0" w:space="0" w:color="auto" w:frame="1"/>
                            <w:shd w:val="clear" w:color="auto" w:fill="FFFFFF"/>
                          </w:rPr>
                          <w:t>Verklaring beklaagde de groep A. Noniemus</w:t>
                        </w:r>
                      </w:hyperlink>
                      <w:r w:rsidR="003E0912" w:rsidRPr="0002467B">
                        <w:rPr>
                          <w:color w:val="00753B"/>
                        </w:rPr>
                        <w:br/>
                      </w:r>
                    </w:p>
                    <w:p w14:paraId="004D25AA" w14:textId="6EAAA8A8" w:rsidR="003E0912" w:rsidRPr="0002467B" w:rsidRDefault="003E0912" w:rsidP="003E0912">
                      <w:pPr>
                        <w:rPr>
                          <w:rFonts w:cstheme="minorHAnsi"/>
                          <w:b/>
                          <w:bCs/>
                          <w:color w:val="00753B"/>
                        </w:rPr>
                      </w:pPr>
                      <w:r w:rsidRPr="0002467B">
                        <w:rPr>
                          <w:rFonts w:cstheme="minorHAnsi"/>
                          <w:b/>
                          <w:bCs/>
                          <w:color w:val="00753B"/>
                        </w:rPr>
                        <w:t xml:space="preserve">De groep A. Noniemus heeft zich incognito bij de krant gemeld. De krant wil haar bron niet bekend maken aan de FBI dus daar wordt nog verder onderzoek naar gedaan door de Fantastische Boom Inspecteurs. </w:t>
                      </w:r>
                    </w:p>
                    <w:p w14:paraId="2AAA8882" w14:textId="77777777" w:rsidR="003E0912" w:rsidRPr="003E0912" w:rsidRDefault="003E0912" w:rsidP="003E0912">
                      <w:pPr>
                        <w:rPr>
                          <w:rFonts w:cstheme="minorHAnsi"/>
                          <w:color w:val="385623" w:themeColor="accent6" w:themeShade="80"/>
                        </w:rPr>
                      </w:pPr>
                      <w:r w:rsidRPr="0002467B">
                        <w:rPr>
                          <w:rFonts w:cstheme="minorHAnsi"/>
                          <w:color w:val="00753B"/>
                        </w:rPr>
                        <w:t>Ja we hebben de boom gekapt. Het is het zoveelste ongeluk met gewonden met deze boom. We kunnen en willen niet langer wachten tot de gemeente eindelijk iets doet. We hebben er dus voor gekozen om de boom op eigen houtje te verwijderen. In het belang van onze medeburgers en voor onze kinderen en toekomstige kleinkinderen. We hebben dit midden in de nacht gedaan zonder bijl maar met scheppen. We hebben de boom keurig uitgegraven met wortel en al en we hebben hem op een geheime locatie terug geplaatst. Om de gemeente voor de gek te houden hebben we een oude stronk uit het Sparbos gehaald en die op dezelfde plek ingegraven en alle zaagsel van die omgewaaide boom op de plek van de ongelukkenboom neergelegd. Ja wij vinden dit wel een hele goede grap ja. Zo hebben we en de boom gered en de toekomstige slachtoffers van mogelijke ongelukken. En als piek op de kerstboom, hebben we dus een grap uitgehaald met de gemeente. Super grappig toch?</w:t>
                      </w:r>
                      <w:r w:rsidRPr="003E0912">
                        <w:rPr>
                          <w:rFonts w:cstheme="minorHAnsi"/>
                          <w:color w:val="385623" w:themeColor="accent6" w:themeShade="80"/>
                        </w:rPr>
                        <w:br/>
                      </w:r>
                    </w:p>
                    <w:p w14:paraId="18796E1F" w14:textId="44E78103" w:rsidR="00217474" w:rsidRPr="00217474" w:rsidRDefault="00217474" w:rsidP="00E5076A">
                      <w:pPr>
                        <w:spacing w:line="276" w:lineRule="auto"/>
                        <w:rPr>
                          <w:rFonts w:ascii="TheMix C4s Plain" w:hAnsi="TheMix C4s Plain"/>
                          <w:color w:val="00753B"/>
                          <w:lang w:val="en-US"/>
                        </w:rPr>
                      </w:pPr>
                    </w:p>
                  </w:txbxContent>
                </v:textbox>
                <w10:wrap type="square"/>
              </v:shape>
            </w:pict>
          </mc:Fallback>
        </mc:AlternateContent>
      </w:r>
      <w:r w:rsidR="0063278F">
        <w:rPr>
          <w:noProof/>
        </w:rPr>
        <mc:AlternateContent>
          <mc:Choice Requires="wps">
            <w:drawing>
              <wp:anchor distT="0" distB="0" distL="114300" distR="114300" simplePos="0" relativeHeight="251659264" behindDoc="0" locked="0" layoutInCell="1" allowOverlap="1" wp14:anchorId="3FE74370" wp14:editId="124B1C0A">
                <wp:simplePos x="0" y="0"/>
                <wp:positionH relativeFrom="column">
                  <wp:posOffset>-482600</wp:posOffset>
                </wp:positionH>
                <wp:positionV relativeFrom="paragraph">
                  <wp:posOffset>939800</wp:posOffset>
                </wp:positionV>
                <wp:extent cx="6375400" cy="495300"/>
                <wp:effectExtent l="0" t="0" r="12700" b="12700"/>
                <wp:wrapSquare wrapText="bothSides"/>
                <wp:docPr id="2" name="Text Box 2"/>
                <wp:cNvGraphicFramePr/>
                <a:graphic xmlns:a="http://schemas.openxmlformats.org/drawingml/2006/main">
                  <a:graphicData uri="http://schemas.microsoft.com/office/word/2010/wordprocessingShape">
                    <wps:wsp>
                      <wps:cNvSpPr txBox="1"/>
                      <wps:spPr>
                        <a:xfrm>
                          <a:off x="0" y="0"/>
                          <a:ext cx="6375400" cy="495300"/>
                        </a:xfrm>
                        <a:prstGeom prst="rect">
                          <a:avLst/>
                        </a:prstGeom>
                        <a:noFill/>
                        <a:ln w="6350">
                          <a:solidFill>
                            <a:prstClr val="black"/>
                          </a:solidFill>
                        </a:ln>
                      </wps:spPr>
                      <wps:txbx>
                        <w:txbxContent>
                          <w:p w14:paraId="68475E0A" w14:textId="68711306" w:rsidR="0063278F" w:rsidRPr="00EC4A13" w:rsidRDefault="00E5076A">
                            <w:pPr>
                              <w:rPr>
                                <w:rFonts w:ascii="TheMix C4s Bold" w:hAnsi="TheMix C4s Bold"/>
                                <w:color w:val="00753B"/>
                                <w:sz w:val="40"/>
                                <w:szCs w:val="40"/>
                              </w:rPr>
                            </w:pPr>
                            <w:r w:rsidRPr="00EC4A13">
                              <w:rPr>
                                <w:rFonts w:ascii="TheMix C4s Bold" w:hAnsi="TheMix C4s Bold"/>
                                <w:color w:val="00753B"/>
                                <w:sz w:val="40"/>
                                <w:szCs w:val="40"/>
                              </w:rPr>
                              <w:t>Verklaring beklaagde</w:t>
                            </w:r>
                            <w:r w:rsidR="00EC4A13" w:rsidRPr="00EC4A13">
                              <w:rPr>
                                <w:rFonts w:ascii="TheMix C4s Bold" w:hAnsi="TheMix C4s Bold"/>
                                <w:color w:val="00753B"/>
                                <w:sz w:val="40"/>
                                <w:szCs w:val="40"/>
                              </w:rPr>
                              <w:t xml:space="preserve"> casus </w:t>
                            </w:r>
                            <w:r w:rsidR="00F7099D">
                              <w:rPr>
                                <w:rFonts w:ascii="TheMix C4s Bold" w:hAnsi="TheMix C4s Bold"/>
                                <w:color w:val="00753B"/>
                                <w:sz w:val="40"/>
                                <w:szCs w:val="40"/>
                              </w:rPr>
                              <w:t>3</w:t>
                            </w:r>
                            <w:r w:rsidR="00EC4A13" w:rsidRPr="00EC4A13">
                              <w:rPr>
                                <w:rFonts w:ascii="TheMix C4s Bold" w:hAnsi="TheMix C4s Bold"/>
                                <w:color w:val="00753B"/>
                                <w:sz w:val="40"/>
                                <w:szCs w:val="40"/>
                              </w:rPr>
                              <w:t xml:space="preserve"> Boom op C</w:t>
                            </w:r>
                            <w:r w:rsidR="00EC4A13">
                              <w:rPr>
                                <w:rFonts w:ascii="TheMix C4s Bold" w:hAnsi="TheMix C4s Bold"/>
                                <w:color w:val="00753B"/>
                                <w:sz w:val="40"/>
                                <w:szCs w:val="40"/>
                              </w:rPr>
                              <w:t>abriolet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4370" id="Text Box 2" o:spid="_x0000_s1028" type="#_x0000_t202" style="position:absolute;margin-left:-38pt;margin-top:74pt;width:502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" filled="f" strokeweight=".5pt">
                <v:textbox>
                  <w:txbxContent>
                    <w:p w14:paraId="68475E0A" w14:textId="68711306" w:rsidR="0063278F" w:rsidRPr="00EC4A13" w:rsidRDefault="00E5076A">
                      <w:pPr>
                        <w:rPr>
                          <w:rFonts w:ascii="TheMix C4s Bold" w:hAnsi="TheMix C4s Bold"/>
                          <w:color w:val="00753B"/>
                          <w:sz w:val="40"/>
                          <w:szCs w:val="40"/>
                        </w:rPr>
                      </w:pPr>
                      <w:r w:rsidRPr="00EC4A13">
                        <w:rPr>
                          <w:rFonts w:ascii="TheMix C4s Bold" w:hAnsi="TheMix C4s Bold"/>
                          <w:color w:val="00753B"/>
                          <w:sz w:val="40"/>
                          <w:szCs w:val="40"/>
                        </w:rPr>
                        <w:t>Verklaring beklaagde</w:t>
                      </w:r>
                      <w:r w:rsidR="00EC4A13" w:rsidRPr="00EC4A13">
                        <w:rPr>
                          <w:rFonts w:ascii="TheMix C4s Bold" w:hAnsi="TheMix C4s Bold"/>
                          <w:color w:val="00753B"/>
                          <w:sz w:val="40"/>
                          <w:szCs w:val="40"/>
                        </w:rPr>
                        <w:t xml:space="preserve"> casus </w:t>
                      </w:r>
                      <w:r w:rsidR="00F7099D">
                        <w:rPr>
                          <w:rFonts w:ascii="TheMix C4s Bold" w:hAnsi="TheMix C4s Bold"/>
                          <w:color w:val="00753B"/>
                          <w:sz w:val="40"/>
                          <w:szCs w:val="40"/>
                        </w:rPr>
                        <w:t>3</w:t>
                      </w:r>
                      <w:r w:rsidR="00EC4A13" w:rsidRPr="00EC4A13">
                        <w:rPr>
                          <w:rFonts w:ascii="TheMix C4s Bold" w:hAnsi="TheMix C4s Bold"/>
                          <w:color w:val="00753B"/>
                          <w:sz w:val="40"/>
                          <w:szCs w:val="40"/>
                        </w:rPr>
                        <w:t xml:space="preserve"> Boom op C</w:t>
                      </w:r>
                      <w:r w:rsidR="00EC4A13">
                        <w:rPr>
                          <w:rFonts w:ascii="TheMix C4s Bold" w:hAnsi="TheMix C4s Bold"/>
                          <w:color w:val="00753B"/>
                          <w:sz w:val="40"/>
                          <w:szCs w:val="40"/>
                        </w:rPr>
                        <w:t>abriolet</w:t>
                      </w:r>
                    </w:p>
                  </w:txbxContent>
                </v:textbox>
                <w10:wrap type="square"/>
              </v:shape>
            </w:pict>
          </mc:Fallback>
        </mc:AlternateContent>
      </w:r>
    </w:p>
    <w:sectPr w:rsidR="005C6454" w:rsidRPr="00F940BB">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2704F" w14:textId="77777777" w:rsidR="00A37C0D" w:rsidRDefault="00A37C0D" w:rsidP="0063278F">
      <w:r>
        <w:separator/>
      </w:r>
    </w:p>
  </w:endnote>
  <w:endnote w:type="continuationSeparator" w:id="0">
    <w:p w14:paraId="5226FC5E" w14:textId="77777777" w:rsidR="00A37C0D" w:rsidRDefault="00A37C0D" w:rsidP="0063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eMix C4s Bold">
    <w:altName w:val="Calibri"/>
    <w:panose1 w:val="00000000000000000000"/>
    <w:charset w:val="4D"/>
    <w:family w:val="swiss"/>
    <w:notTrueType/>
    <w:pitch w:val="variable"/>
    <w:sig w:usb0="A00000FF" w:usb1="5000F0FB" w:usb2="00000000" w:usb3="00000000" w:csb0="00000193" w:csb1="00000000"/>
  </w:font>
  <w:font w:name="Arial">
    <w:panose1 w:val="020B0604020202020204"/>
    <w:charset w:val="00"/>
    <w:family w:val="swiss"/>
    <w:pitch w:val="variable"/>
    <w:sig w:usb0="E0002EFF" w:usb1="C000785B" w:usb2="00000009" w:usb3="00000000" w:csb0="000001FF" w:csb1="00000000"/>
  </w:font>
  <w:font w:name="TheMix C4s Plain">
    <w:altName w:val="Calibri"/>
    <w:panose1 w:val="00000000000000000000"/>
    <w:charset w:val="4D"/>
    <w:family w:val="swiss"/>
    <w:notTrueType/>
    <w:pitch w:val="variable"/>
    <w:sig w:usb0="A00000FF" w:usb1="5000F0F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34425" w14:textId="77777777" w:rsidR="00A37C0D" w:rsidRDefault="00A37C0D" w:rsidP="0063278F">
      <w:r>
        <w:separator/>
      </w:r>
    </w:p>
  </w:footnote>
  <w:footnote w:type="continuationSeparator" w:id="0">
    <w:p w14:paraId="2DB4E29B" w14:textId="77777777" w:rsidR="00A37C0D" w:rsidRDefault="00A37C0D" w:rsidP="00632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C4A9" w14:textId="2F27BC73" w:rsidR="0063278F" w:rsidRDefault="0063278F">
    <w:pPr>
      <w:pStyle w:val="Koptekst"/>
    </w:pPr>
    <w:r>
      <w:rPr>
        <w:noProof/>
      </w:rPr>
      <w:drawing>
        <wp:anchor distT="0" distB="0" distL="114300" distR="114300" simplePos="0" relativeHeight="251658240" behindDoc="1" locked="0" layoutInCell="1" allowOverlap="1" wp14:anchorId="6B49497B" wp14:editId="7CE10F44">
          <wp:simplePos x="0" y="0"/>
          <wp:positionH relativeFrom="column">
            <wp:posOffset>-939800</wp:posOffset>
          </wp:positionH>
          <wp:positionV relativeFrom="paragraph">
            <wp:posOffset>-458136</wp:posOffset>
          </wp:positionV>
          <wp:extent cx="7581900" cy="10716077"/>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1900" cy="107160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78F"/>
    <w:rsid w:val="0002467B"/>
    <w:rsid w:val="000D4EFA"/>
    <w:rsid w:val="001D38FD"/>
    <w:rsid w:val="00217474"/>
    <w:rsid w:val="003763D8"/>
    <w:rsid w:val="003E0912"/>
    <w:rsid w:val="004C66E4"/>
    <w:rsid w:val="0052749A"/>
    <w:rsid w:val="005677E4"/>
    <w:rsid w:val="00574476"/>
    <w:rsid w:val="00593186"/>
    <w:rsid w:val="005C6454"/>
    <w:rsid w:val="0063278F"/>
    <w:rsid w:val="006C7510"/>
    <w:rsid w:val="008243F5"/>
    <w:rsid w:val="00A37C0D"/>
    <w:rsid w:val="00A955FC"/>
    <w:rsid w:val="00B062C4"/>
    <w:rsid w:val="00D1694A"/>
    <w:rsid w:val="00E5076A"/>
    <w:rsid w:val="00EC4A13"/>
    <w:rsid w:val="00F7099D"/>
    <w:rsid w:val="00F940BB"/>
    <w:rsid w:val="00FB02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26D78"/>
  <w15:chartTrackingRefBased/>
  <w15:docId w15:val="{6DA7D7DB-CD9E-D344-9BF2-905D0740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27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278F"/>
    <w:pPr>
      <w:tabs>
        <w:tab w:val="center" w:pos="4513"/>
        <w:tab w:val="right" w:pos="9026"/>
      </w:tabs>
    </w:pPr>
  </w:style>
  <w:style w:type="character" w:customStyle="1" w:styleId="KoptekstChar">
    <w:name w:val="Koptekst Char"/>
    <w:basedOn w:val="Standaardalinea-lettertype"/>
    <w:link w:val="Koptekst"/>
    <w:uiPriority w:val="99"/>
    <w:rsid w:val="0063278F"/>
  </w:style>
  <w:style w:type="paragraph" w:styleId="Voettekst">
    <w:name w:val="footer"/>
    <w:basedOn w:val="Standaard"/>
    <w:link w:val="VoettekstChar"/>
    <w:uiPriority w:val="99"/>
    <w:unhideWhenUsed/>
    <w:rsid w:val="0063278F"/>
    <w:pPr>
      <w:tabs>
        <w:tab w:val="center" w:pos="4513"/>
        <w:tab w:val="right" w:pos="9026"/>
      </w:tabs>
    </w:pPr>
  </w:style>
  <w:style w:type="character" w:customStyle="1" w:styleId="VoettekstChar">
    <w:name w:val="Voettekst Char"/>
    <w:basedOn w:val="Standaardalinea-lettertype"/>
    <w:link w:val="Voettekst"/>
    <w:uiPriority w:val="99"/>
    <w:rsid w:val="0063278F"/>
  </w:style>
  <w:style w:type="character" w:styleId="Hyperlink">
    <w:name w:val="Hyperlink"/>
    <w:basedOn w:val="Standaardalinea-lettertype"/>
    <w:uiPriority w:val="99"/>
    <w:unhideWhenUsed/>
    <w:rsid w:val="003E09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ilieueducatiedenhaag.nl/bestand/f6e850c65ce686a00b4ba82dd09085439ba412aa8f8b999f73498dda122c66c9/Casus+3+omgehakte+boom+3Beklaagde+de+groep+A+Noniemus.mp3"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ilieueducatiedenhaag.nl/bestand/f6e850c65ce686a00b4ba82dd09085439ba412aa8f8b999f73498dda122c66c9/Casus+3+omgehakte+boom+3Beklaagde+de+groep+A+Noniemus.mp3" TargetMode="Externa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roces - GDH Word Document" ma:contentTypeID="0x0101008696D14171FA4CED8F032AD334D7A9EF000E75E8D5DA4C4C449790B8D5260A01D1" ma:contentTypeVersion="24" ma:contentTypeDescription="Maak een nieuw Word document." ma:contentTypeScope="" ma:versionID="5e18164c2bb458338335e4e190aa1970">
  <xsd:schema xmlns:xsd="http://www.w3.org/2001/XMLSchema" xmlns:xs="http://www.w3.org/2001/XMLSchema" xmlns:p="http://schemas.microsoft.com/office/2006/metadata/properties" xmlns:ns2="06be366b-76c1-48e2-8e84-0219a6e6b478" xmlns:ns3="6fc73856-965d-4c01-b6ec-de85b755efe9" targetNamespace="http://schemas.microsoft.com/office/2006/metadata/properties" ma:root="true" ma:fieldsID="0df613b4535d36b8e7e93fb0b6fe67d6" ns2:_="" ns3:_="">
    <xsd:import namespace="06be366b-76c1-48e2-8e84-0219a6e6b478"/>
    <xsd:import namespace="6fc73856-965d-4c01-b6ec-de85b755efe9"/>
    <xsd:element name="properties">
      <xsd:complexType>
        <xsd:sequence>
          <xsd:element name="documentManagement">
            <xsd:complexType>
              <xsd:all>
                <xsd:element ref="ns2:_dlc_DocId" minOccurs="0"/>
                <xsd:element ref="ns2:_dlc_DocIdUrl" minOccurs="0"/>
                <xsd:element ref="ns2:_dlc_DocIdPersistId" minOccurs="0"/>
                <xsd:element ref="ns2:ebb03eb60f1c456383d550cda2a2ac01" minOccurs="0"/>
                <xsd:element ref="ns2:TaxCatchAll" minOccurs="0"/>
                <xsd:element ref="ns2:TaxCatchAllLabel" minOccurs="0"/>
                <xsd:element ref="ns2:ofae577968ed4be8b7cfa6b3c1b2b2a3" minOccurs="0"/>
                <xsd:element ref="ns2:TaxKeywordTaxHTFiel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e366b-76c1-48e2-8e84-0219a6e6b47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ebb03eb60f1c456383d550cda2a2ac01" ma:index="11" nillable="true" ma:taxonomy="true" ma:internalName="ebb03eb60f1c456383d550cda2a2ac01" ma:taxonomyFieldName="Teamtrefwoorden" ma:displayName="Teamtrefwoorden" ma:fieldId="{ebb03eb6-0f1c-4563-83d5-50cda2a2ac01}" ma:sspId="0f84c60b-fce4-43bd-9f97-923732063525" ma:termSetId="64946c82-0627-44db-b90b-63b2828d47c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ccf10b4-1883-4fb5-98bd-7bb1b537aedc}" ma:internalName="TaxCatchAll" ma:showField="CatchAllData"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ccf10b4-1883-4fb5-98bd-7bb1b537aedc}" ma:internalName="TaxCatchAllLabel" ma:readOnly="true" ma:showField="CatchAllDataLabel" ma:web="06be366b-76c1-48e2-8e84-0219a6e6b478">
      <xsd:complexType>
        <xsd:complexContent>
          <xsd:extension base="dms:MultiChoiceLookup">
            <xsd:sequence>
              <xsd:element name="Value" type="dms:Lookup" maxOccurs="unbounded" minOccurs="0" nillable="true"/>
            </xsd:sequence>
          </xsd:extension>
        </xsd:complexContent>
      </xsd:complexType>
    </xsd:element>
    <xsd:element name="ofae577968ed4be8b7cfa6b3c1b2b2a3" ma:index="15" nillable="true" ma:taxonomy="true" ma:internalName="ofae577968ed4be8b7cfa6b3c1b2b2a3" ma:taxonomyFieldName="Documentsoort" ma:displayName="Documentsoort" ma:fieldId="{8fae5779-68ed-4be8-b7cf-a6b3c1b2b2a3}" ma:sspId="0f84c60b-fce4-43bd-9f97-923732063525" ma:termSetId="44435a80-4415-4597-a153-5101d02dcbdd"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Ondernemingstrefwoorden" ma:fieldId="{23f27201-bee3-471e-b2e7-b64fd8b7ca38}" ma:taxonomyMulti="true" ma:sspId="0f84c60b-fce4-43bd-9f97-923732063525" ma:termSetId="00000000-0000-0000-0000-000000000000" ma:anchorId="00000000-0000-0000-0000-000000000000" ma:open="true" ma:isKeyword="true">
      <xsd:complexType>
        <xsd:sequence>
          <xsd:element ref="pc:Terms" minOccurs="0" maxOccurs="1"/>
        </xsd:sequence>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c73856-965d-4c01-b6ec-de85b755efe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Afbeeldingtags" ma:readOnly="false" ma:fieldId="{5cf76f15-5ced-4ddc-b409-7134ff3c332f}" ma:taxonomyMulti="true" ma:sspId="0f84c60b-fce4-43bd-9f97-923732063525"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06be366b-76c1-48e2-8e84-0219a6e6b478">
      <Terms xmlns="http://schemas.microsoft.com/office/infopath/2007/PartnerControls"/>
    </TaxKeywordTaxHTField>
    <ofae577968ed4be8b7cfa6b3c1b2b2a3 xmlns="06be366b-76c1-48e2-8e84-0219a6e6b478">
      <Terms xmlns="http://schemas.microsoft.com/office/infopath/2007/PartnerControls"/>
    </ofae577968ed4be8b7cfa6b3c1b2b2a3>
    <ebb03eb60f1c456383d550cda2a2ac01 xmlns="06be366b-76c1-48e2-8e84-0219a6e6b478">
      <Terms xmlns="http://schemas.microsoft.com/office/infopath/2007/PartnerControls"/>
    </ebb03eb60f1c456383d550cda2a2ac01>
    <lcf76f155ced4ddcb4097134ff3c332f xmlns="6fc73856-965d-4c01-b6ec-de85b755efe9">
      <Terms xmlns="http://schemas.microsoft.com/office/infopath/2007/PartnerControls"/>
    </lcf76f155ced4ddcb4097134ff3c332f>
    <TaxCatchAll xmlns="06be366b-76c1-48e2-8e84-0219a6e6b478" xsi:nil="true"/>
    <_dlc_DocId xmlns="06be366b-76c1-48e2-8e84-0219a6e6b478">5D7JNWZJD7MU-1376080299-2804</_dlc_DocId>
    <_dlc_DocIdUrl xmlns="06be366b-76c1-48e2-8e84-0219a6e6b478">
      <Url>https://denhaag.sharepoint.com/sites/Milieueducatie_DSB_ANME/_layouts/15/DocIdRedir.aspx?ID=5D7JNWZJD7MU-1376080299-2804</Url>
      <Description>5D7JNWZJD7MU-1376080299-2804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998ED-C7F4-4372-A3BA-322E457B9672}">
  <ds:schemaRefs>
    <ds:schemaRef ds:uri="http://schemas.microsoft.com/sharepoint/events"/>
  </ds:schemaRefs>
</ds:datastoreItem>
</file>

<file path=customXml/itemProps2.xml><?xml version="1.0" encoding="utf-8"?>
<ds:datastoreItem xmlns:ds="http://schemas.openxmlformats.org/officeDocument/2006/customXml" ds:itemID="{B162F5E0-B66D-423B-AC33-61A81F1B9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e366b-76c1-48e2-8e84-0219a6e6b478"/>
    <ds:schemaRef ds:uri="6fc73856-965d-4c01-b6ec-de85b755e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487A7-6B0C-425A-8DE0-25C96FE26C65}">
  <ds:schemaRefs>
    <ds:schemaRef ds:uri="http://schemas.openxmlformats.org/officeDocument/2006/bibliography"/>
  </ds:schemaRefs>
</ds:datastoreItem>
</file>

<file path=customXml/itemProps4.xml><?xml version="1.0" encoding="utf-8"?>
<ds:datastoreItem xmlns:ds="http://schemas.openxmlformats.org/officeDocument/2006/customXml" ds:itemID="{6B697428-72F7-45B2-9310-090D1C9BB0DE}">
  <ds:schemaRefs>
    <ds:schemaRef ds:uri="http://schemas.microsoft.com/office/2006/metadata/properties"/>
    <ds:schemaRef ds:uri="http://schemas.microsoft.com/office/infopath/2007/PartnerControls"/>
    <ds:schemaRef ds:uri="06be366b-76c1-48e2-8e84-0219a6e6b478"/>
    <ds:schemaRef ds:uri="6fc73856-965d-4c01-b6ec-de85b755efe9"/>
  </ds:schemaRefs>
</ds:datastoreItem>
</file>

<file path=customXml/itemProps5.xml><?xml version="1.0" encoding="utf-8"?>
<ds:datastoreItem xmlns:ds="http://schemas.openxmlformats.org/officeDocument/2006/customXml" ds:itemID="{AEAEB97E-503D-48A4-A1F2-B960525EDFB1}">
  <ds:schemaRefs>
    <ds:schemaRef ds:uri="http://schemas.microsoft.com/sharepoint/v3/contenttype/forms"/>
  </ds:schemaRefs>
</ds:datastoreItem>
</file>

<file path=docMetadata/LabelInfo.xml><?xml version="1.0" encoding="utf-8"?>
<clbl:labelList xmlns:clbl="http://schemas.microsoft.com/office/2020/mipLabelMetadata">
  <clbl:label id="{f03e95be-f593-41dc-b647-f46fbd6a5fa3}" enabled="1" method="Standard" siteId="{8c653938-6726-49c5-bca7-8e44a4bf2029}" removed="0"/>
</clbl:labelList>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Ludwine Kloos</dc:creator>
  <cp:keywords/>
  <dc:description/>
  <cp:lastModifiedBy>Rémon Dammers</cp:lastModifiedBy>
  <cp:revision>9</cp:revision>
  <dcterms:created xsi:type="dcterms:W3CDTF">2023-06-20T11:08:00Z</dcterms:created>
  <dcterms:modified xsi:type="dcterms:W3CDTF">2023-06-21T08:38:00Z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0x0101008696D14171FA4CED8F032AD334D7A9EF000E75E8D5DA4C4C449790B8D5260A01D1</vt:lpwstr>
  </property>
  <property fmtid="{D5CDD505-2E9C-101B-9397-08002B2CF9AE}" pid="3" name="_dlc_DocIdItemGuid">
    <vt:lpwstr>9ff6186d-79ee-49f3-8aee-6c0c988b42ce</vt:lpwstr>
  </property>
  <property fmtid="{D5CDD505-2E9C-101B-9397-08002B2CF9AE}" pid="4" name="TaxKeyword">
    <vt:lpwstr/>
  </property>
  <property fmtid="{D5CDD505-2E9C-101B-9397-08002B2CF9AE}" pid="5" name="MediaServiceImageTags">
    <vt:lpwstr/>
  </property>
  <property fmtid="{D5CDD505-2E9C-101B-9397-08002B2CF9AE}" pid="6" name="Documentsoort">
    <vt:lpwstr/>
  </property>
  <property fmtid="{D5CDD505-2E9C-101B-9397-08002B2CF9AE}" pid="7" name="Teamtrefwoorden">
    <vt:lpwstr/>
  </property>
  <property fmtid="{D5CDD505-2E9C-101B-9397-08002B2CF9AE}" pid="8" name="iadc89b14e6f46d3bf0676593dca1557">
    <vt:lpwstr/>
  </property>
  <property fmtid="{D5CDD505-2E9C-101B-9397-08002B2CF9AE}" pid="9" name="Dossiertype">
    <vt:lpwstr/>
  </property>
</Properties>
</file>