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0C9A" w14:textId="77777777" w:rsidR="00CB3913" w:rsidRPr="00CB3913" w:rsidRDefault="00CB3913" w:rsidP="00CB3913">
      <w:pPr>
        <w:pStyle w:val="Titel"/>
      </w:pPr>
      <w:r w:rsidRPr="00CB3913">
        <w:t>Groep 6</w:t>
      </w:r>
    </w:p>
    <w:p w14:paraId="60CB78D6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Les 6.1: Fossiele brandstoffen</w:t>
      </w:r>
    </w:p>
    <w:p w14:paraId="78E7A48C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Materiaal</w:t>
      </w:r>
    </w:p>
    <w:p w14:paraId="69A083E5" w14:textId="741F4DA0" w:rsidR="00CB3913" w:rsidRPr="00CB3913" w:rsidRDefault="00CB3913" w:rsidP="00CB3913">
      <w:pPr>
        <w:numPr>
          <w:ilvl w:val="0"/>
          <w:numId w:val="37"/>
        </w:numPr>
      </w:pPr>
      <w:r w:rsidRPr="00CB3913">
        <w:t>Lesomschrijving</w:t>
      </w:r>
    </w:p>
    <w:p w14:paraId="4DF0DDE7" w14:textId="30640B70" w:rsidR="00CB3913" w:rsidRPr="00CB3913" w:rsidRDefault="00CB3913" w:rsidP="00CB3913">
      <w:pPr>
        <w:numPr>
          <w:ilvl w:val="0"/>
          <w:numId w:val="37"/>
        </w:numPr>
      </w:pPr>
      <w:r w:rsidRPr="00CB3913">
        <w:t>Bijlage (teksten van de filmpjes)</w:t>
      </w:r>
    </w:p>
    <w:p w14:paraId="2C7DCE78" w14:textId="5DD33004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Voor op het digibord</w:t>
      </w:r>
    </w:p>
    <w:p w14:paraId="7166AC7B" w14:textId="77777777" w:rsidR="00CB3913" w:rsidRPr="00CB3913" w:rsidRDefault="00CB3913" w:rsidP="00CB3913">
      <w:r w:rsidRPr="00CB3913">
        <w:t>De strip deel 1:</w:t>
      </w:r>
    </w:p>
    <w:p w14:paraId="0AF3D130" w14:textId="77777777" w:rsidR="00CB3913" w:rsidRPr="00CB3913" w:rsidRDefault="00CB3913" w:rsidP="00CB3913">
      <w:hyperlink r:id="rId5" w:history="1">
        <w:r w:rsidRPr="00CB3913">
          <w:rPr>
            <w:rStyle w:val="Hyperlink"/>
          </w:rPr>
          <w:t>https://prezi.com/embed/dginzz-wsrvx/?bgcolor=ffffff&amp;lock_to_path=1&amp;autoplay=0&amp;autohide_ctrls=0&amp;landing_data=bHVZZmNaNDBIWnNjdEVENDRhZDFNZGNIUE43MHdLNWpsdFJLb2ZHanI0U2d4QStZcS9Ja0kwMmRvVm1wK2hYQS9RPT0&amp;landing_sign=IqB30jwhYFgha3HYHczS-Cnoh9XX4C6ExDRdl835WMY</w:t>
        </w:r>
      </w:hyperlink>
    </w:p>
    <w:p w14:paraId="7E0962D9" w14:textId="2ABF9F32" w:rsidR="00CB3913" w:rsidRDefault="00CB3913" w:rsidP="00CB3913">
      <w:r w:rsidRPr="00CB3913">
        <w:t>Wanneer de bovenstaande presentatie niet werkt op uw computer is deze ook als pdf op de SharePoint beschikbaar</w:t>
      </w:r>
      <w:r>
        <w:t>.</w:t>
      </w:r>
    </w:p>
    <w:p w14:paraId="6E4BB47B" w14:textId="25385B0A" w:rsidR="00CB3913" w:rsidRPr="00CB3913" w:rsidRDefault="00CB3913" w:rsidP="00CB3913">
      <w:r w:rsidRPr="00CB3913">
        <w:t>De onderstaande filmpjes komen van de Nederlandse Publieke Omroep. Ze werken alleen wanneer de webbrowser cookies toestaat. Mochten de filmpjes niet werken dan moet u de cookies inschakelen.</w:t>
      </w:r>
    </w:p>
    <w:p w14:paraId="69F45831" w14:textId="36753E7B" w:rsidR="00CB3913" w:rsidRPr="00CB3913" w:rsidRDefault="00CB3913" w:rsidP="00CB3913">
      <w:r w:rsidRPr="00CB3913">
        <w:t>Filmpje 1: Over het ontstaan van aardgas</w:t>
      </w:r>
      <w:r>
        <w:t xml:space="preserve">: </w:t>
      </w:r>
      <w:hyperlink r:id="rId6" w:tgtFrame="_blank" w:history="1">
        <w:r w:rsidRPr="00CB3913">
          <w:rPr>
            <w:rStyle w:val="Hyperlink"/>
          </w:rPr>
          <w:t>deze link</w:t>
        </w:r>
      </w:hyperlink>
      <w:r w:rsidRPr="00CB3913">
        <w:t>.</w:t>
      </w:r>
    </w:p>
    <w:p w14:paraId="3180887F" w14:textId="62352E8A" w:rsidR="00CB3913" w:rsidRPr="00CB3913" w:rsidRDefault="00CB3913" w:rsidP="00CB3913">
      <w:r w:rsidRPr="00CB3913">
        <w:t>Filmpje 2: Over aardgaswinning in Nederland</w:t>
      </w:r>
      <w:r>
        <w:t xml:space="preserve">: </w:t>
      </w:r>
      <w:hyperlink r:id="rId7" w:tgtFrame="_blank" w:history="1">
        <w:r w:rsidRPr="00CB3913">
          <w:rPr>
            <w:rStyle w:val="Hyperlink"/>
          </w:rPr>
          <w:t>deze link</w:t>
        </w:r>
      </w:hyperlink>
      <w:r w:rsidRPr="00CB3913">
        <w:t>.</w:t>
      </w:r>
    </w:p>
    <w:p w14:paraId="6B37F0B9" w14:textId="78378E8C" w:rsidR="00CB3913" w:rsidRPr="00CB3913" w:rsidRDefault="00CB3913" w:rsidP="00CB3913">
      <w:r w:rsidRPr="00CB3913">
        <w:t>Filmpje 3: Ontstaan van aardolie</w:t>
      </w:r>
      <w:r>
        <w:t xml:space="preserve">: </w:t>
      </w:r>
      <w:hyperlink r:id="rId8" w:tgtFrame="_blank" w:history="1">
        <w:r w:rsidRPr="00CB3913">
          <w:rPr>
            <w:rStyle w:val="Hyperlink"/>
          </w:rPr>
          <w:t>deze link</w:t>
        </w:r>
      </w:hyperlink>
      <w:r w:rsidRPr="00CB3913">
        <w:t>.</w:t>
      </w:r>
    </w:p>
    <w:p w14:paraId="0D99286B" w14:textId="570CC3B9" w:rsidR="00CB3913" w:rsidRPr="00CB3913" w:rsidRDefault="00CB3913" w:rsidP="00CB3913">
      <w:r w:rsidRPr="00CB3913">
        <w:t>Filmpje 4: Steenkool</w:t>
      </w:r>
      <w:r>
        <w:t xml:space="preserve">: </w:t>
      </w:r>
      <w:hyperlink r:id="rId9" w:tgtFrame="_blank" w:history="1">
        <w:r w:rsidRPr="00CB3913">
          <w:rPr>
            <w:rStyle w:val="Hyperlink"/>
          </w:rPr>
          <w:t>deze link</w:t>
        </w:r>
      </w:hyperlink>
      <w:r w:rsidRPr="00CB3913">
        <w:t>.</w:t>
      </w:r>
    </w:p>
    <w:p w14:paraId="4FD080CA" w14:textId="62BA7C7D" w:rsidR="00CB3913" w:rsidRPr="00CB3913" w:rsidRDefault="00CB3913" w:rsidP="00CB3913">
      <w:r w:rsidRPr="00CB3913">
        <w:t>Filmpje 5: Opwekken van elektriciteit</w:t>
      </w:r>
      <w:r>
        <w:t xml:space="preserve">: </w:t>
      </w:r>
      <w:hyperlink r:id="rId10" w:tgtFrame="_blank" w:history="1">
        <w:r w:rsidRPr="00CB3913">
          <w:rPr>
            <w:rStyle w:val="Hyperlink"/>
          </w:rPr>
          <w:t>deze link</w:t>
        </w:r>
      </w:hyperlink>
      <w:r w:rsidRPr="00CB3913">
        <w:t>.</w:t>
      </w:r>
    </w:p>
    <w:p w14:paraId="0CE99DCD" w14:textId="77777777" w:rsidR="00CB3913" w:rsidRPr="00CB3913" w:rsidRDefault="00CB3913" w:rsidP="00CB3913">
      <w:r w:rsidRPr="00CB3913">
        <w:pict w14:anchorId="6D1A73B2">
          <v:rect id="_x0000_i1222" style="width:470.3pt;height:.75pt" o:hralign="center" o:hrstd="t" o:hr="t" fillcolor="#a0a0a0" stroked="f"/>
        </w:pict>
      </w:r>
    </w:p>
    <w:p w14:paraId="795781D5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Les 6.2 en 6.3: Inventarisatie thuis</w:t>
      </w:r>
    </w:p>
    <w:p w14:paraId="2D1CC9B5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MATERIAAL</w:t>
      </w:r>
    </w:p>
    <w:p w14:paraId="4472EC03" w14:textId="7037445D" w:rsidR="00CB3913" w:rsidRPr="00CB3913" w:rsidRDefault="00CB3913" w:rsidP="00CB3913">
      <w:pPr>
        <w:numPr>
          <w:ilvl w:val="0"/>
          <w:numId w:val="38"/>
        </w:numPr>
      </w:pPr>
      <w:r w:rsidRPr="00CB3913">
        <w:t>Lesbeschrijving</w:t>
      </w:r>
    </w:p>
    <w:p w14:paraId="07D4FEF8" w14:textId="15DA8C02" w:rsidR="00CB3913" w:rsidRPr="00CB3913" w:rsidRDefault="00CB3913" w:rsidP="00CB3913">
      <w:pPr>
        <w:numPr>
          <w:ilvl w:val="0"/>
          <w:numId w:val="38"/>
        </w:numPr>
      </w:pPr>
      <w:r w:rsidRPr="00CB3913">
        <w:t>Werkbladen (inventarisatielijst)</w:t>
      </w:r>
    </w:p>
    <w:p w14:paraId="11461556" w14:textId="540C19B0" w:rsidR="00CB3913" w:rsidRPr="00CB3913" w:rsidRDefault="00CB3913" w:rsidP="00CB3913">
      <w:pPr>
        <w:numPr>
          <w:ilvl w:val="0"/>
          <w:numId w:val="38"/>
        </w:numPr>
      </w:pPr>
      <w:r w:rsidRPr="00CB3913">
        <w:t>Opdrachtkaarten (verbruikslijst)</w:t>
      </w:r>
    </w:p>
    <w:p w14:paraId="48AD4248" w14:textId="77777777" w:rsidR="00CB3913" w:rsidRPr="00CB3913" w:rsidRDefault="00CB3913" w:rsidP="00CB3913">
      <w:r w:rsidRPr="00CB3913">
        <w:t> </w:t>
      </w:r>
    </w:p>
    <w:p w14:paraId="39D4AD48" w14:textId="77777777" w:rsidR="00CB3913" w:rsidRPr="00CB3913" w:rsidRDefault="00CB3913" w:rsidP="00CB3913">
      <w:r w:rsidRPr="00CB3913">
        <w:pict w14:anchorId="2AD56482">
          <v:rect id="_x0000_i1223" style="width:470.3pt;height:.75pt" o:hralign="center" o:hrstd="t" o:hr="t" fillcolor="#a0a0a0" stroked="f"/>
        </w:pict>
      </w:r>
    </w:p>
    <w:p w14:paraId="2F0876ED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Les 6.4: Wat ben ik?</w:t>
      </w:r>
    </w:p>
    <w:p w14:paraId="72C73EC8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Materiaal</w:t>
      </w:r>
    </w:p>
    <w:p w14:paraId="60C072F1" w14:textId="617E0FCE" w:rsidR="00CB3913" w:rsidRPr="00CB3913" w:rsidRDefault="00CB3913" w:rsidP="009E451B">
      <w:pPr>
        <w:pStyle w:val="Lijstalinea"/>
        <w:numPr>
          <w:ilvl w:val="0"/>
          <w:numId w:val="40"/>
        </w:numPr>
      </w:pPr>
      <w:r w:rsidRPr="00CB3913">
        <w:t>Lesomschrijving</w:t>
      </w:r>
    </w:p>
    <w:p w14:paraId="52068428" w14:textId="5FB24340" w:rsidR="00CB3913" w:rsidRPr="00CB3913" w:rsidRDefault="00CB3913" w:rsidP="009E451B">
      <w:pPr>
        <w:pStyle w:val="Lijstalinea"/>
        <w:numPr>
          <w:ilvl w:val="0"/>
          <w:numId w:val="40"/>
        </w:numPr>
      </w:pPr>
      <w:r w:rsidRPr="009E451B">
        <w:t>Bijlage 1</w:t>
      </w:r>
      <w:r w:rsidRPr="00CB3913">
        <w:t xml:space="preserve"> (energieraadsels)</w:t>
      </w:r>
    </w:p>
    <w:p w14:paraId="5F08CEFE" w14:textId="0D70F5DD" w:rsidR="00CB3913" w:rsidRPr="00CB3913" w:rsidRDefault="00CB3913" w:rsidP="009E451B">
      <w:pPr>
        <w:pStyle w:val="Lijstalinea"/>
        <w:numPr>
          <w:ilvl w:val="0"/>
          <w:numId w:val="40"/>
        </w:numPr>
      </w:pPr>
      <w:r w:rsidRPr="009E451B">
        <w:lastRenderedPageBreak/>
        <w:t>Bijlage 2</w:t>
      </w:r>
      <w:r w:rsidRPr="00CB3913">
        <w:t> (spelkaarten aardgas)</w:t>
      </w:r>
    </w:p>
    <w:p w14:paraId="6FF9C5A8" w14:textId="29F9655C" w:rsidR="00CB3913" w:rsidRPr="00CB3913" w:rsidRDefault="00CB3913" w:rsidP="009E451B">
      <w:pPr>
        <w:pStyle w:val="Lijstalinea"/>
        <w:numPr>
          <w:ilvl w:val="0"/>
          <w:numId w:val="40"/>
        </w:numPr>
      </w:pPr>
      <w:r w:rsidRPr="009E451B">
        <w:t>Bijlage 3</w:t>
      </w:r>
      <w:r w:rsidRPr="00CB3913">
        <w:t> </w:t>
      </w:r>
      <w:r w:rsidR="009E451B">
        <w:t>(</w:t>
      </w:r>
      <w:r w:rsidRPr="00CB3913">
        <w:t>spelkaarten steenkool)</w:t>
      </w:r>
    </w:p>
    <w:p w14:paraId="5D2EB434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Voor op het digibord</w:t>
      </w:r>
    </w:p>
    <w:p w14:paraId="4C1AD32C" w14:textId="46E53CA3" w:rsidR="00CB3913" w:rsidRPr="009E451B" w:rsidRDefault="009E451B" w:rsidP="009E451B">
      <w:pPr>
        <w:rPr>
          <w:lang w:val="en-US"/>
        </w:rPr>
      </w:pPr>
      <w:proofErr w:type="spellStart"/>
      <w:r w:rsidRPr="009E451B">
        <w:rPr>
          <w:lang w:val="en-US"/>
        </w:rPr>
        <w:t>Distributienet</w:t>
      </w:r>
      <w:proofErr w:type="spellEnd"/>
      <w:r w:rsidRPr="009E451B">
        <w:rPr>
          <w:lang w:val="en-US"/>
        </w:rPr>
        <w:t xml:space="preserve"> </w:t>
      </w:r>
      <w:r w:rsidR="00CB3913" w:rsidRPr="009E451B">
        <w:rPr>
          <w:lang w:val="en-US"/>
        </w:rPr>
        <w:t xml:space="preserve">Gas: </w:t>
      </w:r>
      <w:hyperlink r:id="rId11" w:history="1">
        <w:r w:rsidR="00CB3913" w:rsidRPr="009E451B">
          <w:rPr>
            <w:rStyle w:val="Hyperlink"/>
            <w:lang w:val="en-US"/>
          </w:rPr>
          <w:t>https://prezi.com/embed/kvpyzjsn1ene/?bgcolor=ffffff&amp;lock_to_path=1&amp;autoplay=0&amp;autohide_ctrls=0&amp;landing_data=bHVZZmNaNDBIWnNjdEVENDRhZDFNZGNIUE43MHdLNWpsdFJLb2ZHanI5N2JkVlFCT0pvb0YzNjNUcDBvWE14K2dBPT0&amp;landing_sign=Jf9Mf8ewfpvSkF2iq3DmwZy27uZocHXZheHeZBxuM3U</w:t>
        </w:r>
      </w:hyperlink>
    </w:p>
    <w:p w14:paraId="4E9D6546" w14:textId="77777777" w:rsidR="009E451B" w:rsidRDefault="009E451B" w:rsidP="00CB3913">
      <w:r w:rsidRPr="009E451B">
        <w:t xml:space="preserve">Wanneer de bovenstaande presentatie niet werkt op uw computer is deze ook als pdf of </w:t>
      </w:r>
      <w:proofErr w:type="spellStart"/>
      <w:r w:rsidRPr="009E451B">
        <w:t>powerpoint</w:t>
      </w:r>
      <w:proofErr w:type="spellEnd"/>
      <w:r w:rsidRPr="009E451B">
        <w:t xml:space="preserve"> presentatie op de SharePoint beschikbaar.</w:t>
      </w:r>
    </w:p>
    <w:p w14:paraId="4EED72EE" w14:textId="2DCD3658" w:rsidR="00CB3913" w:rsidRPr="00CB3913" w:rsidRDefault="009E451B" w:rsidP="00CB3913">
      <w:r w:rsidRPr="009E451B">
        <w:t xml:space="preserve">Distributienet </w:t>
      </w:r>
      <w:r w:rsidR="00CB3913" w:rsidRPr="00CB3913">
        <w:t xml:space="preserve">Steenkool: </w:t>
      </w:r>
      <w:hyperlink r:id="rId12" w:history="1">
        <w:r w:rsidR="00CB3913" w:rsidRPr="00CB3913">
          <w:rPr>
            <w:rStyle w:val="Hyperlink"/>
          </w:rPr>
          <w:t>https://prezi.com/embed/ca_upwfqoguf/?bgcolor=ffffff&amp;lock_to_path=0&amp;autoplay=0&amp;autohide_ctrls=0&amp;landing_data=bHVZZmNaNDBIWnNjdEVENDRhZDFNZGNIUE43MHdLNWpsdFJLb2ZHanI5NklYYTh4THZJOGVCakxOZUJTaEdzNVR3PT0&amp;landing_sign=fWUxScia0U9-DpKG521fov0v8LylL6XC6TngC_0tOSY</w:t>
        </w:r>
      </w:hyperlink>
    </w:p>
    <w:p w14:paraId="197F4831" w14:textId="34AA89B0" w:rsidR="00CB3913" w:rsidRPr="00CB3913" w:rsidRDefault="009E451B" w:rsidP="00CB3913">
      <w:r w:rsidRPr="009E451B">
        <w:t xml:space="preserve">Wanneer de bovenstaande presentatie niet werkt op uw computer is deze ook als pdf of </w:t>
      </w:r>
      <w:proofErr w:type="spellStart"/>
      <w:r w:rsidRPr="009E451B">
        <w:t>powerpoint</w:t>
      </w:r>
      <w:proofErr w:type="spellEnd"/>
      <w:r w:rsidRPr="009E451B">
        <w:t xml:space="preserve"> presentatie op de SharePoint beschikbaar.</w:t>
      </w:r>
    </w:p>
    <w:p w14:paraId="4301342D" w14:textId="77777777" w:rsidR="00CB3913" w:rsidRPr="00CB3913" w:rsidRDefault="00CB3913" w:rsidP="00CB3913">
      <w:r w:rsidRPr="00CB3913">
        <w:pict w14:anchorId="0F488927">
          <v:rect id="_x0000_i1229" style="width:470.3pt;height:.75pt" o:hralign="center" o:hrstd="t" o:hr="t" fillcolor="#a0a0a0" stroked="f"/>
        </w:pict>
      </w:r>
    </w:p>
    <w:p w14:paraId="203B7AEA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Les 6.5: Onder Stoom</w:t>
      </w:r>
    </w:p>
    <w:p w14:paraId="24E7314F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MATERIAAL</w:t>
      </w:r>
    </w:p>
    <w:p w14:paraId="7560BAC0" w14:textId="77777777" w:rsidR="009E451B" w:rsidRDefault="009E451B" w:rsidP="009E451B">
      <w:pPr>
        <w:pStyle w:val="Lijstalinea"/>
        <w:numPr>
          <w:ilvl w:val="0"/>
          <w:numId w:val="42"/>
        </w:numPr>
      </w:pPr>
      <w:r>
        <w:t>Lesbeschrijving</w:t>
      </w:r>
    </w:p>
    <w:p w14:paraId="1AE93FE7" w14:textId="77777777" w:rsidR="009E451B" w:rsidRDefault="009E451B" w:rsidP="009E451B">
      <w:pPr>
        <w:pStyle w:val="Lijstalinea"/>
        <w:numPr>
          <w:ilvl w:val="0"/>
          <w:numId w:val="42"/>
        </w:numPr>
      </w:pPr>
      <w:r>
        <w:t>Opdrachtkaarten</w:t>
      </w:r>
    </w:p>
    <w:p w14:paraId="014546FB" w14:textId="77777777" w:rsidR="009E451B" w:rsidRDefault="009E451B" w:rsidP="009E451B">
      <w:pPr>
        <w:pStyle w:val="Lijstalinea"/>
        <w:numPr>
          <w:ilvl w:val="0"/>
          <w:numId w:val="42"/>
        </w:numPr>
      </w:pPr>
      <w:r>
        <w:t>Placemat</w:t>
      </w:r>
    </w:p>
    <w:p w14:paraId="2D76BC09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VOOR OP HET DIGIBORD</w:t>
      </w:r>
    </w:p>
    <w:p w14:paraId="3F18664F" w14:textId="77777777" w:rsidR="00CB3913" w:rsidRPr="00CB3913" w:rsidRDefault="00CB3913" w:rsidP="00CB3913">
      <w:r w:rsidRPr="00CB3913">
        <w:t xml:space="preserve">De strip deel 2: </w:t>
      </w:r>
      <w:hyperlink r:id="rId13" w:history="1">
        <w:r w:rsidRPr="00CB3913">
          <w:rPr>
            <w:rStyle w:val="Hyperlink"/>
          </w:rPr>
          <w:t>https://prezi.com/embed/jihkubcd3cet/?bgcolor=ffffff&amp;lock_to_path=1&amp;autoplay=0&amp;autohide_ctrls=0&amp;landing_data=bHVZZmNaNDBIWnNjdEVENDRhZDFNZGNIUE43MHdLNWpsdFJLb2ZHanI5N2VKbVhLY0JOTjRmclZPSmdDK0FLZXhnPT0&amp;landing_sign=nvFwEolbOOnuL5pc3EWcN2wYz026UBccDTdqTq4C3D4</w:t>
        </w:r>
      </w:hyperlink>
    </w:p>
    <w:p w14:paraId="5A907E71" w14:textId="77777777" w:rsidR="009E451B" w:rsidRDefault="009E451B" w:rsidP="009E451B">
      <w:r w:rsidRPr="00CB3913">
        <w:t>Wanneer de bovenstaande presentatie niet werkt op uw computer is deze ook als pdf op de SharePoint beschikbaar</w:t>
      </w:r>
      <w:r>
        <w:t>.</w:t>
      </w:r>
    </w:p>
    <w:p w14:paraId="1A746892" w14:textId="77777777" w:rsidR="009E451B" w:rsidRPr="00CB3913" w:rsidRDefault="009E451B" w:rsidP="009E451B">
      <w:pPr>
        <w:pStyle w:val="Lijstalinea"/>
        <w:numPr>
          <w:ilvl w:val="0"/>
          <w:numId w:val="43"/>
        </w:numPr>
      </w:pPr>
      <w:proofErr w:type="spellStart"/>
      <w:r w:rsidRPr="00CB3913">
        <w:t>Digibordafbeelding</w:t>
      </w:r>
      <w:proofErr w:type="spellEnd"/>
      <w:r w:rsidRPr="00CB3913">
        <w:t xml:space="preserve"> vensterplaat</w:t>
      </w:r>
    </w:p>
    <w:p w14:paraId="047E593E" w14:textId="1ECD75E0" w:rsidR="009E451B" w:rsidRDefault="00CB3913" w:rsidP="009E451B">
      <w:pPr>
        <w:pStyle w:val="Lijstalinea"/>
        <w:numPr>
          <w:ilvl w:val="0"/>
          <w:numId w:val="43"/>
        </w:numPr>
      </w:pPr>
      <w:r w:rsidRPr="00CB3913">
        <w:t>Klokhuisfilm kinderarbeid:</w:t>
      </w:r>
      <w:r w:rsidR="009E451B">
        <w:t xml:space="preserve"> </w:t>
      </w:r>
      <w:hyperlink r:id="rId14" w:history="1">
        <w:r w:rsidR="009E451B" w:rsidRPr="00694B3A">
          <w:rPr>
            <w:rStyle w:val="Hyperlink"/>
          </w:rPr>
          <w:t>https://schooltv.nl/index.php?id=49&amp;tx_ntrmedia_pi1%5BmediaObject%5D=4392&amp;cHash=45ce179baa861ac677b6caae7c4e7a20</w:t>
        </w:r>
      </w:hyperlink>
    </w:p>
    <w:p w14:paraId="7E01E16B" w14:textId="77777777" w:rsidR="00CB3913" w:rsidRPr="00CB3913" w:rsidRDefault="00CB3913" w:rsidP="009E451B">
      <w:pPr>
        <w:pStyle w:val="Lijstalinea"/>
        <w:numPr>
          <w:ilvl w:val="0"/>
          <w:numId w:val="43"/>
        </w:numPr>
      </w:pPr>
      <w:hyperlink r:id="rId15" w:tgtFrame="_blank" w:history="1">
        <w:r w:rsidRPr="00CB3913">
          <w:rPr>
            <w:rStyle w:val="Hyperlink"/>
          </w:rPr>
          <w:t xml:space="preserve">Klokhuis filmpje: De </w:t>
        </w:r>
        <w:proofErr w:type="gramStart"/>
        <w:r w:rsidRPr="00CB3913">
          <w:rPr>
            <w:rStyle w:val="Hyperlink"/>
          </w:rPr>
          <w:t>eerste  stoomtrein</w:t>
        </w:r>
        <w:proofErr w:type="gramEnd"/>
        <w:r w:rsidRPr="00CB3913">
          <w:rPr>
            <w:rStyle w:val="Hyperlink"/>
          </w:rPr>
          <w:t>:</w:t>
        </w:r>
      </w:hyperlink>
    </w:p>
    <w:p w14:paraId="12EA8907" w14:textId="0FE06E5E" w:rsidR="00CB3913" w:rsidRPr="00CB3913" w:rsidRDefault="00CB3913" w:rsidP="00CB3913">
      <w:pPr>
        <w:pStyle w:val="Lijstalinea"/>
        <w:numPr>
          <w:ilvl w:val="0"/>
          <w:numId w:val="43"/>
        </w:numPr>
      </w:pPr>
      <w:hyperlink r:id="rId16" w:tgtFrame="_blank" w:history="1">
        <w:r w:rsidRPr="00CB3913">
          <w:rPr>
            <w:rStyle w:val="Hyperlink"/>
          </w:rPr>
          <w:t>Klokhuisfilm trein</w:t>
        </w:r>
      </w:hyperlink>
    </w:p>
    <w:p w14:paraId="4A979FFE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Extra:</w:t>
      </w:r>
    </w:p>
    <w:p w14:paraId="35E1B3EF" w14:textId="59762EAE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>Hoe maak ik een kleine stoommachine (als demonstratie)</w:t>
      </w:r>
      <w:r w:rsidR="009E451B">
        <w:t xml:space="preserve">: </w:t>
      </w:r>
      <w:hyperlink r:id="rId17" w:history="1">
        <w:r w:rsidR="009E451B" w:rsidRPr="00CB3913">
          <w:rPr>
            <w:rStyle w:val="Hyperlink"/>
          </w:rPr>
          <w:t>https://www.youtube.com/watch?time_continue=2&amp;v=0ki9Kta8g14</w:t>
        </w:r>
      </w:hyperlink>
    </w:p>
    <w:p w14:paraId="2EC09771" w14:textId="77777777" w:rsidR="00CB3913" w:rsidRPr="00CB3913" w:rsidRDefault="00CB3913" w:rsidP="00CB3913">
      <w:r w:rsidRPr="00CB3913">
        <w:lastRenderedPageBreak/>
        <w:pict w14:anchorId="78515C71">
          <v:rect id="_x0000_i1230" style="width:470.3pt;height:.75pt" o:hralign="center" o:hrstd="t" o:hr="t" fillcolor="#a0a0a0" stroked="f"/>
        </w:pict>
      </w:r>
    </w:p>
    <w:p w14:paraId="2D7E85B2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Les 6.6: Luchtdruk</w:t>
      </w:r>
    </w:p>
    <w:p w14:paraId="69DBC79E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Materiaal</w:t>
      </w:r>
    </w:p>
    <w:p w14:paraId="2F85DCF4" w14:textId="7AABB76F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>Lesomschrijving</w:t>
      </w:r>
    </w:p>
    <w:p w14:paraId="3D7A4D57" w14:textId="577F0E8A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>Werkbladen</w:t>
      </w:r>
    </w:p>
    <w:p w14:paraId="17F5CE23" w14:textId="62656C6C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>Opdrachtkaarten</w:t>
      </w:r>
    </w:p>
    <w:p w14:paraId="1623CB45" w14:textId="78497388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>Cyclus onderzoekend leren</w:t>
      </w:r>
    </w:p>
    <w:p w14:paraId="7700EBF7" w14:textId="2CBE00F8" w:rsidR="009E451B" w:rsidRDefault="009E451B" w:rsidP="00CB3913">
      <w:r>
        <w:rPr>
          <w:b/>
          <w:bCs/>
        </w:rPr>
        <w:t>A</w:t>
      </w:r>
      <w:r w:rsidR="00CB3913" w:rsidRPr="00CB3913">
        <w:rPr>
          <w:b/>
          <w:bCs/>
        </w:rPr>
        <w:t>chtergrondinformatie</w:t>
      </w:r>
      <w:r w:rsidR="00CB3913" w:rsidRPr="00CB3913">
        <w:t>:</w:t>
      </w:r>
    </w:p>
    <w:p w14:paraId="7639C318" w14:textId="5D6A0463" w:rsidR="00CB3913" w:rsidRPr="00CB3913" w:rsidRDefault="009E451B" w:rsidP="009E451B">
      <w:pPr>
        <w:pStyle w:val="Lijstalinea"/>
        <w:numPr>
          <w:ilvl w:val="0"/>
          <w:numId w:val="44"/>
        </w:numPr>
      </w:pPr>
      <w:r>
        <w:t xml:space="preserve">Filmpje: </w:t>
      </w:r>
      <w:hyperlink r:id="rId18" w:tgtFrame="_blank" w:history="1">
        <w:r w:rsidR="00CB3913" w:rsidRPr="00CB3913">
          <w:rPr>
            <w:rStyle w:val="Hyperlink"/>
          </w:rPr>
          <w:t>klokhuis over wind</w:t>
        </w:r>
      </w:hyperlink>
    </w:p>
    <w:p w14:paraId="20FE764B" w14:textId="77777777" w:rsidR="00CB3913" w:rsidRPr="00CB3913" w:rsidRDefault="00CB3913" w:rsidP="00CB3913">
      <w:r w:rsidRPr="00CB3913">
        <w:pict w14:anchorId="13D317A3">
          <v:rect id="_x0000_i1231" style="width:470.3pt;height:.75pt" o:hralign="center" o:hrstd="t" o:hr="t" fillcolor="#a0a0a0" stroked="f"/>
        </w:pict>
      </w:r>
    </w:p>
    <w:p w14:paraId="5D0CD769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Les 6.7: De waterraket</w:t>
      </w:r>
    </w:p>
    <w:p w14:paraId="50B0D1E0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Materiaal</w:t>
      </w:r>
    </w:p>
    <w:p w14:paraId="2A706C72" w14:textId="253D9EF2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>Lesomschrijving</w:t>
      </w:r>
    </w:p>
    <w:p w14:paraId="35FD24BC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Voor op het Digibord</w:t>
      </w:r>
    </w:p>
    <w:p w14:paraId="4B771989" w14:textId="77777777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 xml:space="preserve">Filmpje waterraket </w:t>
      </w:r>
      <w:hyperlink r:id="rId19" w:history="1">
        <w:r w:rsidRPr="00CB3913">
          <w:rPr>
            <w:rStyle w:val="Hyperlink"/>
          </w:rPr>
          <w:t>https://www.youtube.com/watch?v=AD4aGFalrUE</w:t>
        </w:r>
      </w:hyperlink>
    </w:p>
    <w:p w14:paraId="331B836C" w14:textId="77777777" w:rsidR="00CB3913" w:rsidRPr="00CB3913" w:rsidRDefault="00CB3913" w:rsidP="00CB3913">
      <w:r w:rsidRPr="00CB3913">
        <w:pict w14:anchorId="243E9219">
          <v:rect id="_x0000_i1232" style="width:470.3pt;height:.75pt" o:hralign="center" o:hrstd="t" o:hr="t" fillcolor="#a0a0a0" stroked="f"/>
        </w:pict>
      </w:r>
    </w:p>
    <w:p w14:paraId="418D9A3B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Les 6.8: Energietaal</w:t>
      </w:r>
    </w:p>
    <w:p w14:paraId="706294A9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Materiaal</w:t>
      </w:r>
    </w:p>
    <w:p w14:paraId="10EDFF53" w14:textId="5A483C96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>Lesbeschrijving</w:t>
      </w:r>
    </w:p>
    <w:p w14:paraId="1568C43C" w14:textId="32081BEE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>Werkblad</w:t>
      </w:r>
    </w:p>
    <w:p w14:paraId="6F3CE44C" w14:textId="77777777" w:rsidR="00CB3913" w:rsidRPr="00CB3913" w:rsidRDefault="00CB3913" w:rsidP="00CB3913">
      <w:r w:rsidRPr="00CB3913">
        <w:pict w14:anchorId="0F77804F">
          <v:rect id="_x0000_i1233" style="width:470.3pt;height:.75pt" o:hralign="center" o:hrstd="t" o:hr="t" fillcolor="#a0a0a0" stroked="f"/>
        </w:pict>
      </w:r>
    </w:p>
    <w:p w14:paraId="0E0F21C9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Les 6.9: Windmolen</w:t>
      </w:r>
    </w:p>
    <w:p w14:paraId="758FDE54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Materiaal</w:t>
      </w:r>
    </w:p>
    <w:p w14:paraId="2B513334" w14:textId="59A4C4BC" w:rsidR="00CB3913" w:rsidRPr="00CB3913" w:rsidRDefault="00CB3913" w:rsidP="009E451B">
      <w:pPr>
        <w:pStyle w:val="Lijstalinea"/>
        <w:numPr>
          <w:ilvl w:val="0"/>
          <w:numId w:val="45"/>
        </w:numPr>
      </w:pPr>
      <w:r w:rsidRPr="00CB3913">
        <w:t>Lesbeschrijving</w:t>
      </w:r>
    </w:p>
    <w:p w14:paraId="652620F0" w14:textId="52EC4284" w:rsidR="00CB3913" w:rsidRPr="00CB3913" w:rsidRDefault="00CB3913" w:rsidP="009E451B">
      <w:pPr>
        <w:pStyle w:val="Lijstalinea"/>
        <w:numPr>
          <w:ilvl w:val="0"/>
          <w:numId w:val="45"/>
        </w:numPr>
      </w:pPr>
      <w:r w:rsidRPr="00CB3913">
        <w:t>Opdrachtkaart</w:t>
      </w:r>
    </w:p>
    <w:p w14:paraId="02CA893B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Voor op het digibord.</w:t>
      </w:r>
    </w:p>
    <w:p w14:paraId="2EFF6172" w14:textId="77777777" w:rsidR="00CB3913" w:rsidRPr="00CB3913" w:rsidRDefault="00CB3913" w:rsidP="009E451B">
      <w:pPr>
        <w:pStyle w:val="Lijstalinea"/>
        <w:numPr>
          <w:ilvl w:val="0"/>
          <w:numId w:val="46"/>
        </w:numPr>
      </w:pPr>
      <w:r w:rsidRPr="00CB3913">
        <w:t xml:space="preserve">Filmpje van de beeldbank: </w:t>
      </w:r>
      <w:hyperlink r:id="rId20" w:history="1">
        <w:r w:rsidRPr="00CB3913">
          <w:rPr>
            <w:rStyle w:val="Hyperlink"/>
          </w:rPr>
          <w:t>https://schooltv.nl/index.php?id=49&amp;tx_ntrmedia_pi1%5BmediaObject%5D=2561&amp;cHash=ae74e5acbee9c83697b046e94dcc28f4</w:t>
        </w:r>
      </w:hyperlink>
    </w:p>
    <w:p w14:paraId="07D69AE6" w14:textId="21183E3D" w:rsidR="00CB3913" w:rsidRPr="00CB3913" w:rsidRDefault="009E451B" w:rsidP="00CB3913">
      <w:pPr>
        <w:pStyle w:val="Lijstalinea"/>
        <w:numPr>
          <w:ilvl w:val="0"/>
          <w:numId w:val="44"/>
        </w:numPr>
      </w:pPr>
      <w:r w:rsidRPr="00CB3913">
        <w:t>Cyclus onderzoekend leren</w:t>
      </w:r>
      <w:r w:rsidR="00CB3913" w:rsidRPr="00CB3913">
        <w:t> </w:t>
      </w:r>
    </w:p>
    <w:p w14:paraId="4F0123B3" w14:textId="77777777" w:rsidR="00CB3913" w:rsidRPr="00CB3913" w:rsidRDefault="00CB3913" w:rsidP="00CB3913">
      <w:r w:rsidRPr="00CB3913">
        <w:pict w14:anchorId="750C9AAE">
          <v:rect id="_x0000_i1234" style="width:470.3pt;height:.75pt" o:hralign="center" o:hrstd="t" o:hr="t" fillcolor="#a0a0a0" stroked="f"/>
        </w:pict>
      </w:r>
    </w:p>
    <w:p w14:paraId="79C36211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Les 6.10: Strip en quiz</w:t>
      </w:r>
    </w:p>
    <w:p w14:paraId="5796106C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Materiaal</w:t>
      </w:r>
    </w:p>
    <w:p w14:paraId="3300EEF4" w14:textId="572B6116" w:rsidR="00CB3913" w:rsidRPr="00CB3913" w:rsidRDefault="00CB3913" w:rsidP="009E451B">
      <w:pPr>
        <w:pStyle w:val="Lijstalinea"/>
        <w:numPr>
          <w:ilvl w:val="0"/>
          <w:numId w:val="44"/>
        </w:numPr>
      </w:pPr>
      <w:r w:rsidRPr="00CB3913">
        <w:t>Lesbeschrijving</w:t>
      </w:r>
    </w:p>
    <w:p w14:paraId="45DBD9D0" w14:textId="77777777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lastRenderedPageBreak/>
        <w:t>Voor op het digibord</w:t>
      </w:r>
    </w:p>
    <w:p w14:paraId="1E3FCBDE" w14:textId="77777777" w:rsidR="00CB3913" w:rsidRPr="00CB3913" w:rsidRDefault="00CB3913" w:rsidP="00CB3913">
      <w:r w:rsidRPr="00CB3913">
        <w:t xml:space="preserve">Strip deel 3 (besturing gaat met de pijltjestoetsen) </w:t>
      </w:r>
      <w:hyperlink r:id="rId21" w:history="1">
        <w:r w:rsidRPr="00CB3913">
          <w:rPr>
            <w:rStyle w:val="Hyperlink"/>
          </w:rPr>
          <w:t>https://prezi.com/embed/vng-co9p9wyw/?bgcolor=ffffff&amp;lock_to_path=1&amp;autoplay=0&amp;autohide_ctrls=0&amp;landing_data=bHVZZmNaNDBIWnNjdEVENDRhZDFNZGNIUE43MHdLNWpsdFJLb2ZHanI0NURyYVd3ZnhZcnpBWnpKeUh2T0l4VmdnPT0&amp;landing_sign=kmw0LjyTN3R2XPtCcuNmg8o9v7a8A6FcRkyNqfJCUNM</w:t>
        </w:r>
      </w:hyperlink>
    </w:p>
    <w:p w14:paraId="28F74376" w14:textId="77777777" w:rsidR="009E451B" w:rsidRDefault="009E451B" w:rsidP="00CB3913">
      <w:r w:rsidRPr="009E451B">
        <w:t xml:space="preserve">Wanneer de bovenstaande presentatie niet werkt op uw computer is deze ook als pdf of </w:t>
      </w:r>
      <w:proofErr w:type="spellStart"/>
      <w:r w:rsidRPr="009E451B">
        <w:t>powerpoint</w:t>
      </w:r>
      <w:proofErr w:type="spellEnd"/>
      <w:r w:rsidRPr="009E451B">
        <w:t xml:space="preserve"> presentatie op de SharePoint beschikbaar.</w:t>
      </w:r>
    </w:p>
    <w:p w14:paraId="1E9DA805" w14:textId="37C35C8D" w:rsidR="009E451B" w:rsidRDefault="009E451B" w:rsidP="00CB3913">
      <w:r w:rsidRPr="00CB3913">
        <w:pict w14:anchorId="21438EA0">
          <v:rect id="_x0000_i1248" style="width:470.3pt;height:.75pt" o:hralign="center" o:hrstd="t" o:hr="t" fillcolor="#a0a0a0" stroked="f"/>
        </w:pict>
      </w:r>
    </w:p>
    <w:p w14:paraId="1EB1D3F5" w14:textId="33CBB54E" w:rsidR="00CB3913" w:rsidRPr="00CB3913" w:rsidRDefault="00CB3913" w:rsidP="00CB3913">
      <w:pPr>
        <w:rPr>
          <w:b/>
          <w:bCs/>
        </w:rPr>
      </w:pPr>
      <w:r w:rsidRPr="00CB3913">
        <w:rPr>
          <w:b/>
          <w:bCs/>
        </w:rPr>
        <w:t>Spel Energiebaas</w:t>
      </w:r>
    </w:p>
    <w:p w14:paraId="271D3047" w14:textId="77777777" w:rsidR="00CB3913" w:rsidRPr="00CB3913" w:rsidRDefault="00CB3913" w:rsidP="00CB3913">
      <w:r w:rsidRPr="00CB3913">
        <w:t>Het spel voor groep 6 is Energiebaas, een kaartspel waarbij je slim het energienetwerk moet bouwen.</w:t>
      </w:r>
    </w:p>
    <w:p w14:paraId="25D1D834" w14:textId="170C4036" w:rsidR="00CB3913" w:rsidRPr="00CB3913" w:rsidRDefault="00CB3913" w:rsidP="00693C73">
      <w:pPr>
        <w:pStyle w:val="Lijstalinea"/>
        <w:numPr>
          <w:ilvl w:val="0"/>
          <w:numId w:val="44"/>
        </w:numPr>
      </w:pPr>
      <w:r w:rsidRPr="00693C73">
        <w:t>Spelregels</w:t>
      </w:r>
    </w:p>
    <w:p w14:paraId="7E601682" w14:textId="4007E365" w:rsidR="00CB3913" w:rsidRDefault="00CB3913" w:rsidP="00693C73">
      <w:pPr>
        <w:pStyle w:val="Lijstalinea"/>
        <w:numPr>
          <w:ilvl w:val="0"/>
          <w:numId w:val="44"/>
        </w:numPr>
      </w:pPr>
      <w:r w:rsidRPr="00CB3913">
        <w:t>De spelregels in een video:</w:t>
      </w:r>
      <w:r w:rsidR="00693C73">
        <w:t xml:space="preserve"> </w:t>
      </w:r>
      <w:hyperlink r:id="rId22" w:history="1">
        <w:r w:rsidR="00693C73" w:rsidRPr="00694B3A">
          <w:rPr>
            <w:rStyle w:val="Hyperlink"/>
          </w:rPr>
          <w:t>https://youtu.be/x4ly-DoffEo</w:t>
        </w:r>
      </w:hyperlink>
    </w:p>
    <w:p w14:paraId="52DC914C" w14:textId="77777777" w:rsidR="00693C73" w:rsidRPr="00CB3913" w:rsidRDefault="00693C73" w:rsidP="00CB3913"/>
    <w:p w14:paraId="474C6E57" w14:textId="77777777" w:rsidR="00CB3913" w:rsidRPr="00CB3913" w:rsidRDefault="00CB3913" w:rsidP="00CB3913">
      <w:r w:rsidRPr="00CB3913">
        <w:t> </w:t>
      </w:r>
    </w:p>
    <w:p w14:paraId="5A31D5D9" w14:textId="77777777" w:rsidR="00CB3913" w:rsidRPr="00CB3913" w:rsidRDefault="00CB3913" w:rsidP="00CB3913"/>
    <w:p w14:paraId="5F86DC01" w14:textId="63A576B9" w:rsidR="00C60A3E" w:rsidRPr="00CB3913" w:rsidRDefault="00C60A3E" w:rsidP="00CB3913"/>
    <w:sectPr w:rsidR="00C60A3E" w:rsidRPr="00CB3913" w:rsidSect="0021150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5DA"/>
    <w:multiLevelType w:val="multilevel"/>
    <w:tmpl w:val="5DE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C16B7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77716"/>
    <w:multiLevelType w:val="multilevel"/>
    <w:tmpl w:val="8DB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B761F"/>
    <w:multiLevelType w:val="multilevel"/>
    <w:tmpl w:val="859C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1786C"/>
    <w:multiLevelType w:val="multilevel"/>
    <w:tmpl w:val="38E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280B02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563A66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718AC"/>
    <w:multiLevelType w:val="multilevel"/>
    <w:tmpl w:val="5F9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495B9C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C25772"/>
    <w:multiLevelType w:val="multilevel"/>
    <w:tmpl w:val="D372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2D59C6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E55F2A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8C3B8E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6F1F4F"/>
    <w:multiLevelType w:val="multilevel"/>
    <w:tmpl w:val="B4D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D61A29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7327D4"/>
    <w:multiLevelType w:val="multilevel"/>
    <w:tmpl w:val="2EB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F86EC4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88011E"/>
    <w:multiLevelType w:val="multilevel"/>
    <w:tmpl w:val="212E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D77C4B"/>
    <w:multiLevelType w:val="multilevel"/>
    <w:tmpl w:val="1BB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D33A91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634E74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856D61"/>
    <w:multiLevelType w:val="multilevel"/>
    <w:tmpl w:val="D45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A64DB5"/>
    <w:multiLevelType w:val="multilevel"/>
    <w:tmpl w:val="CD7E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131F68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1D25E9"/>
    <w:multiLevelType w:val="multilevel"/>
    <w:tmpl w:val="1CA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020DD6"/>
    <w:multiLevelType w:val="multilevel"/>
    <w:tmpl w:val="E414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C97A0D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3F3A17"/>
    <w:multiLevelType w:val="multilevel"/>
    <w:tmpl w:val="733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1E5CCB"/>
    <w:multiLevelType w:val="multilevel"/>
    <w:tmpl w:val="514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472A52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FF3B10"/>
    <w:multiLevelType w:val="multilevel"/>
    <w:tmpl w:val="0C04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ED5225"/>
    <w:multiLevelType w:val="multilevel"/>
    <w:tmpl w:val="2992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262D69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355BBF"/>
    <w:multiLevelType w:val="multilevel"/>
    <w:tmpl w:val="DF00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A44245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353760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1A3825"/>
    <w:multiLevelType w:val="multilevel"/>
    <w:tmpl w:val="610E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335E49"/>
    <w:multiLevelType w:val="multilevel"/>
    <w:tmpl w:val="DC9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23537B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2E7D2E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8C6DDC"/>
    <w:multiLevelType w:val="multilevel"/>
    <w:tmpl w:val="A7E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D54720"/>
    <w:multiLevelType w:val="hybridMultilevel"/>
    <w:tmpl w:val="C3D45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91153"/>
    <w:multiLevelType w:val="multilevel"/>
    <w:tmpl w:val="C33A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8C079D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6E6D3F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D61AB1"/>
    <w:multiLevelType w:val="multilevel"/>
    <w:tmpl w:val="53E0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9730547">
    <w:abstractNumId w:val="13"/>
  </w:num>
  <w:num w:numId="2" w16cid:durableId="164325480">
    <w:abstractNumId w:val="2"/>
  </w:num>
  <w:num w:numId="3" w16cid:durableId="722141189">
    <w:abstractNumId w:val="17"/>
  </w:num>
  <w:num w:numId="4" w16cid:durableId="1506165590">
    <w:abstractNumId w:val="9"/>
  </w:num>
  <w:num w:numId="5" w16cid:durableId="366103531">
    <w:abstractNumId w:val="21"/>
  </w:num>
  <w:num w:numId="6" w16cid:durableId="2121991307">
    <w:abstractNumId w:val="4"/>
  </w:num>
  <w:num w:numId="7" w16cid:durableId="950278585">
    <w:abstractNumId w:val="42"/>
  </w:num>
  <w:num w:numId="8" w16cid:durableId="620691827">
    <w:abstractNumId w:val="36"/>
  </w:num>
  <w:num w:numId="9" w16cid:durableId="1328511541">
    <w:abstractNumId w:val="45"/>
  </w:num>
  <w:num w:numId="10" w16cid:durableId="830220235">
    <w:abstractNumId w:val="33"/>
  </w:num>
  <w:num w:numId="11" w16cid:durableId="263655240">
    <w:abstractNumId w:val="41"/>
  </w:num>
  <w:num w:numId="12" w16cid:durableId="2038580598">
    <w:abstractNumId w:val="15"/>
  </w:num>
  <w:num w:numId="13" w16cid:durableId="1686710370">
    <w:abstractNumId w:val="28"/>
  </w:num>
  <w:num w:numId="14" w16cid:durableId="998002082">
    <w:abstractNumId w:val="37"/>
  </w:num>
  <w:num w:numId="15" w16cid:durableId="528181198">
    <w:abstractNumId w:val="24"/>
  </w:num>
  <w:num w:numId="16" w16cid:durableId="189176366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091386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5135356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5181118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87306178">
    <w:abstractNumId w:val="1"/>
  </w:num>
  <w:num w:numId="21" w16cid:durableId="70393173">
    <w:abstractNumId w:val="22"/>
  </w:num>
  <w:num w:numId="22" w16cid:durableId="105974465">
    <w:abstractNumId w:val="3"/>
  </w:num>
  <w:num w:numId="23" w16cid:durableId="976109681">
    <w:abstractNumId w:val="40"/>
  </w:num>
  <w:num w:numId="24" w16cid:durableId="1085802229">
    <w:abstractNumId w:val="27"/>
  </w:num>
  <w:num w:numId="25" w16cid:durableId="2092464385">
    <w:abstractNumId w:val="34"/>
  </w:num>
  <w:num w:numId="26" w16cid:durableId="1408502062">
    <w:abstractNumId w:val="32"/>
  </w:num>
  <w:num w:numId="27" w16cid:durableId="1613004645">
    <w:abstractNumId w:val="12"/>
  </w:num>
  <w:num w:numId="28" w16cid:durableId="311064544">
    <w:abstractNumId w:val="8"/>
  </w:num>
  <w:num w:numId="29" w16cid:durableId="27607272">
    <w:abstractNumId w:val="23"/>
  </w:num>
  <w:num w:numId="30" w16cid:durableId="2135438438">
    <w:abstractNumId w:val="43"/>
  </w:num>
  <w:num w:numId="31" w16cid:durableId="2107067444">
    <w:abstractNumId w:val="6"/>
  </w:num>
  <w:num w:numId="32" w16cid:durableId="1579098424">
    <w:abstractNumId w:val="10"/>
  </w:num>
  <w:num w:numId="33" w16cid:durableId="384765452">
    <w:abstractNumId w:val="5"/>
  </w:num>
  <w:num w:numId="34" w16cid:durableId="658316271">
    <w:abstractNumId w:val="29"/>
  </w:num>
  <w:num w:numId="35" w16cid:durableId="740829971">
    <w:abstractNumId w:val="20"/>
  </w:num>
  <w:num w:numId="36" w16cid:durableId="1911573845">
    <w:abstractNumId w:val="38"/>
  </w:num>
  <w:num w:numId="37" w16cid:durableId="9175099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18686658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92714428">
    <w:abstractNumId w:val="26"/>
  </w:num>
  <w:num w:numId="40" w16cid:durableId="397362306">
    <w:abstractNumId w:val="44"/>
  </w:num>
  <w:num w:numId="41" w16cid:durableId="919287516">
    <w:abstractNumId w:val="35"/>
  </w:num>
  <w:num w:numId="42" w16cid:durableId="266235439">
    <w:abstractNumId w:val="19"/>
  </w:num>
  <w:num w:numId="43" w16cid:durableId="2029482973">
    <w:abstractNumId w:val="14"/>
  </w:num>
  <w:num w:numId="44" w16cid:durableId="232467396">
    <w:abstractNumId w:val="11"/>
  </w:num>
  <w:num w:numId="45" w16cid:durableId="725105629">
    <w:abstractNumId w:val="16"/>
  </w:num>
  <w:num w:numId="46" w16cid:durableId="193439220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AC"/>
    <w:rsid w:val="00031AAC"/>
    <w:rsid w:val="00055AEC"/>
    <w:rsid w:val="001A53FF"/>
    <w:rsid w:val="001C4F73"/>
    <w:rsid w:val="00211507"/>
    <w:rsid w:val="002A1D3C"/>
    <w:rsid w:val="002F59E1"/>
    <w:rsid w:val="004270B6"/>
    <w:rsid w:val="00610AFE"/>
    <w:rsid w:val="00693C73"/>
    <w:rsid w:val="007E6187"/>
    <w:rsid w:val="007F04E8"/>
    <w:rsid w:val="009E451B"/>
    <w:rsid w:val="00A2542D"/>
    <w:rsid w:val="00C60A3E"/>
    <w:rsid w:val="00C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245424"/>
  <w15:chartTrackingRefBased/>
  <w15:docId w15:val="{DF42D255-1775-463A-8B7B-C1868DFA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1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AA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AA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A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A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A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A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1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1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1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1A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1A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1AA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1AA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1A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31A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1AA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1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2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7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77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1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4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3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7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0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tv.nl/no_cache/video/crid/20030623_aardolie02/" TargetMode="External"/><Relationship Id="rId13" Type="http://schemas.openxmlformats.org/officeDocument/2006/relationships/hyperlink" Target="https://prezi.com/embed/jihkubcd3cet/?bgcolor=ffffff&amp;lock_to_path=1&amp;autoplay=0&amp;autohide_ctrls=0&amp;landing_data=bHVZZmNaNDBIWnNjdEVENDRhZDFNZGNIUE43MHdLNWpsdFJLb2ZHanI5N2VKbVhLY0JOTjRmclZPSmdDK0FLZXhnPT0&amp;landing_sign=nvFwEolbOOnuL5pc3EWcN2wYz026UBccDTdqTq4C3D4" TargetMode="External"/><Relationship Id="rId18" Type="http://schemas.openxmlformats.org/officeDocument/2006/relationships/hyperlink" Target="http://cgi.omroep.nl/cgi-bin/streams?/tv/nps/hetklokhuis/bb.20041012.asf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prezi.com/embed/vng-co9p9wyw/?bgcolor=ffffff&amp;lock_to_path=1&amp;autoplay=0&amp;autohide_ctrls=0&amp;landing_data=bHVZZmNaNDBIWnNjdEVENDRhZDFNZGNIUE43MHdLNWpsdFJLb2ZHanI0NURyYVd3ZnhZcnpBWnpKeUh2T0l4VmdnPT0&amp;landing_sign=kmw0LjyTN3R2XPtCcuNmg8o9v7a8A6FcRkyNqfJCUNM" TargetMode="External"/><Relationship Id="rId7" Type="http://schemas.openxmlformats.org/officeDocument/2006/relationships/hyperlink" Target="http://www.schooltv.nl/no_cache/video/crid/20030623_aardgas01/" TargetMode="External"/><Relationship Id="rId12" Type="http://schemas.openxmlformats.org/officeDocument/2006/relationships/hyperlink" Target="https://prezi.com/embed/ca_upwfqoguf/?bgcolor=ffffff&amp;lock_to_path=0&amp;autoplay=0&amp;autohide_ctrls=0&amp;landing_data=bHVZZmNaNDBIWnNjdEVENDRhZDFNZGNIUE43MHdLNWpsdFJLb2ZHanI5NklYYTh4THZJOGVCakxOZUJTaEdzNVR3PT0&amp;landing_sign=fWUxScia0U9-DpKG521fov0v8LylL6XC6TngC_0tOSY" TargetMode="External"/><Relationship Id="rId17" Type="http://schemas.openxmlformats.org/officeDocument/2006/relationships/hyperlink" Target="https://www.youtube.com/watch?time_continue=2&amp;v=0ki9Kta8g14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ww.hetklokhuis.nl/tv-uitzending/2145" TargetMode="External"/><Relationship Id="rId20" Type="http://schemas.openxmlformats.org/officeDocument/2006/relationships/hyperlink" Target="https://schooltv.nl/index.php?id=49&amp;tx_ntrmedia_pi1%5BmediaObject%5D=2561&amp;cHash=ae74e5acbee9c83697b046e94dcc28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tv.nl/no_cache/video/crid/20030623_aardgas02/" TargetMode="External"/><Relationship Id="rId11" Type="http://schemas.openxmlformats.org/officeDocument/2006/relationships/hyperlink" Target="https://prezi.com/embed/kvpyzjsn1ene/?bgcolor=ffffff&amp;lock_to_path=1&amp;autoplay=0&amp;autohide_ctrls=0&amp;landing_data=bHVZZmNaNDBIWnNjdEVENDRhZDFNZGNIUE43MHdLNWpsdFJLb2ZHanI5N2JkVlFCT0pvb0YzNjNUcDBvWE14K2dBPT0&amp;landing_sign=Jf9Mf8ewfpvSkF2iq3DmwZy27uZocHXZheHeZBxuM3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ezi.com/embed/dginzz-wsrvx/?bgcolor=ffffff&amp;lock_to_path=1&amp;autoplay=0&amp;autohide_ctrls=0&amp;landing_data=bHVZZmNaNDBIWnNjdEVENDRhZDFNZGNIUE43MHdLNWpsdFJLb2ZHanI0U2d4QStZcS9Ja0kwMmRvVm1wK2hYQS9RPT0&amp;landing_sign=IqB30jwhYFgha3HYHczS-Cnoh9XX4C6ExDRdl835WMY" TargetMode="External"/><Relationship Id="rId15" Type="http://schemas.openxmlformats.org/officeDocument/2006/relationships/hyperlink" Target="http://www.hetklokhuis.nl/tv-uitzending/2145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://www.schooltv.nl/no_cache/video/crid/20030701_elektriciteit02/" TargetMode="External"/><Relationship Id="rId19" Type="http://schemas.openxmlformats.org/officeDocument/2006/relationships/hyperlink" Target="https://www.youtube.com/watch?v=AD4aGFal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tv.nl/no_cache/video/crid/20090710_energie01/" TargetMode="External"/><Relationship Id="rId14" Type="http://schemas.openxmlformats.org/officeDocument/2006/relationships/hyperlink" Target="https://schooltv.nl/index.php?id=49&amp;tx_ntrmedia_pi1%5BmediaObject%5D=4392&amp;cHash=45ce179baa861ac677b6caae7c4e7a20" TargetMode="External"/><Relationship Id="rId22" Type="http://schemas.openxmlformats.org/officeDocument/2006/relationships/hyperlink" Target="https://youtu.be/x4ly-DoffEo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38234D0D48F664883224E9B93461AF8" ma:contentTypeVersion="25" ma:contentTypeDescription="Maak een nieuw Word document." ma:contentTypeScope="" ma:versionID="229f91cae716166efca4f82946454d92">
  <xsd:schema xmlns:xsd="http://www.w3.org/2001/XMLSchema" xmlns:xs="http://www.w3.org/2001/XMLSchema" xmlns:p="http://schemas.microsoft.com/office/2006/metadata/properties" xmlns:ns1="http://schemas.microsoft.com/sharepoint/v3" xmlns:ns2="06be366b-76c1-48e2-8e84-0219a6e6b478" xmlns:ns3="d2cde54e-d91a-42e8-97d5-a90f27a28ae7" targetNamespace="http://schemas.microsoft.com/office/2006/metadata/properties" ma:root="true" ma:fieldsID="99369d33efd76fc340ab8aae869a6809" ns1:_="" ns2:_="" ns3:_="">
    <xsd:import namespace="http://schemas.microsoft.com/sharepoint/v3"/>
    <xsd:import namespace="06be366b-76c1-48e2-8e84-0219a6e6b478"/>
    <xsd:import namespace="d2cde54e-d91a-42e8-97d5-a90f27a28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64946c82-0627-44db-b90b-63b2828d4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cf10b4-1883-4fb5-98bd-7bb1b537aedc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cf10b4-1883-4fb5-98bd-7bb1b537aedc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e54e-d91a-42e8-97d5-a90f27a28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e366b-76c1-48e2-8e84-0219a6e6b478" xsi:nil="true"/>
    <lcf76f155ced4ddcb4097134ff3c332f xmlns="d2cde54e-d91a-42e8-97d5-a90f27a28ae7">
      <Terms xmlns="http://schemas.microsoft.com/office/infopath/2007/PartnerControls"/>
    </lcf76f155ced4ddcb4097134ff3c332f>
    <_ip_UnifiedCompliancePolicyUIAction xmlns="http://schemas.microsoft.com/sharepoint/v3" xsi:nil="true"/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_ip_UnifiedCompliancePolicyProperties xmlns="http://schemas.microsoft.com/sharepoint/v3" xsi:nil="true"/>
    <ebb03eb60f1c456383d550cda2a2ac01 xmlns="06be366b-76c1-48e2-8e84-0219a6e6b478">
      <Terms xmlns="http://schemas.microsoft.com/office/infopath/2007/PartnerControls"/>
    </ebb03eb60f1c456383d550cda2a2ac01>
    <_dlc_DocId xmlns="06be366b-76c1-48e2-8e84-0219a6e6b478">5D7JNWZJD7MU-1119812607-4102</_dlc_DocId>
    <_dlc_DocIdUrl xmlns="06be366b-76c1-48e2-8e84-0219a6e6b478">
      <Url>https://denhaag.sharepoint.com/sites/Milieueducatie_DSB_ANME/_layouts/15/DocIdRedir.aspx?ID=5D7JNWZJD7MU-1119812607-4102</Url>
      <Description>5D7JNWZJD7MU-1119812607-4102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884EBD-8A90-4DF0-9B01-92F1B3454634}"/>
</file>

<file path=customXml/itemProps2.xml><?xml version="1.0" encoding="utf-8"?>
<ds:datastoreItem xmlns:ds="http://schemas.openxmlformats.org/officeDocument/2006/customXml" ds:itemID="{7C640C1C-BC78-430B-BF3C-9DF141AEAC0F}"/>
</file>

<file path=customXml/itemProps3.xml><?xml version="1.0" encoding="utf-8"?>
<ds:datastoreItem xmlns:ds="http://schemas.openxmlformats.org/officeDocument/2006/customXml" ds:itemID="{D48E4AD4-FA9B-4550-9552-452447E47056}"/>
</file>

<file path=customXml/itemProps4.xml><?xml version="1.0" encoding="utf-8"?>
<ds:datastoreItem xmlns:ds="http://schemas.openxmlformats.org/officeDocument/2006/customXml" ds:itemID="{902A6D3E-2D90-4FC1-A1A4-25F7D695E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Rop</dc:creator>
  <cp:keywords/>
  <dc:description/>
  <cp:lastModifiedBy>Niels Rop</cp:lastModifiedBy>
  <cp:revision>2</cp:revision>
  <dcterms:created xsi:type="dcterms:W3CDTF">2024-04-25T13:55:00Z</dcterms:created>
  <dcterms:modified xsi:type="dcterms:W3CDTF">2024-04-25T13:55:00Z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0x0101008696D14171FA4CED8F032AD334D7A9EF00F38234D0D48F664883224E9B93461AF8</vt:lpwstr>
  </property>
  <property fmtid="{D5CDD505-2E9C-101B-9397-08002B2CF9AE}" pid="3" name="_dlc_DocIdItemGuid">
    <vt:lpwstr>781a5fe6-3e0c-4f59-8758-f3bd92e873d8</vt:lpwstr>
  </property>
</Properties>
</file>